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17" w:rsidRPr="003D299E" w:rsidRDefault="005934C3" w:rsidP="003D299E">
      <w:pPr>
        <w:pStyle w:val="aa"/>
        <w:tabs>
          <w:tab w:val="center" w:pos="4628"/>
        </w:tabs>
        <w:rPr>
          <w:b/>
          <w:sz w:val="28"/>
          <w:szCs w:val="28"/>
        </w:rPr>
      </w:pPr>
      <w:r w:rsidRPr="003D299E">
        <w:rPr>
          <w:b/>
          <w:sz w:val="28"/>
          <w:szCs w:val="28"/>
        </w:rPr>
        <w:t>К</w:t>
      </w:r>
      <w:r w:rsidR="00B07517" w:rsidRPr="003D299E">
        <w:rPr>
          <w:b/>
          <w:sz w:val="28"/>
          <w:szCs w:val="28"/>
        </w:rPr>
        <w:t>омитет по образованию</w:t>
      </w:r>
    </w:p>
    <w:p w:rsidR="00B07517" w:rsidRPr="003D299E" w:rsidRDefault="00B07517" w:rsidP="003D299E">
      <w:pPr>
        <w:pStyle w:val="aa"/>
        <w:tabs>
          <w:tab w:val="center" w:pos="4628"/>
        </w:tabs>
        <w:rPr>
          <w:b/>
          <w:sz w:val="28"/>
          <w:szCs w:val="28"/>
        </w:rPr>
      </w:pPr>
      <w:r w:rsidRPr="003D299E">
        <w:rPr>
          <w:b/>
          <w:sz w:val="28"/>
          <w:szCs w:val="28"/>
        </w:rPr>
        <w:t>Администрации Усть-Пристанского района Алтайского края</w:t>
      </w:r>
    </w:p>
    <w:p w:rsidR="00B07517" w:rsidRPr="003D299E" w:rsidRDefault="00B07517" w:rsidP="003D299E">
      <w:pPr>
        <w:pStyle w:val="aa"/>
        <w:tabs>
          <w:tab w:val="center" w:pos="4628"/>
        </w:tabs>
        <w:rPr>
          <w:b/>
          <w:sz w:val="28"/>
          <w:szCs w:val="28"/>
        </w:rPr>
      </w:pPr>
      <w:r w:rsidRPr="003D299E">
        <w:rPr>
          <w:b/>
          <w:sz w:val="28"/>
          <w:szCs w:val="28"/>
        </w:rPr>
        <w:t>Муниципальное казённое  учреждение дополнительного образования детей</w:t>
      </w:r>
    </w:p>
    <w:p w:rsidR="00B07517" w:rsidRPr="003D299E" w:rsidRDefault="00B07517" w:rsidP="003D299E">
      <w:pPr>
        <w:pStyle w:val="aa"/>
        <w:tabs>
          <w:tab w:val="center" w:pos="4628"/>
        </w:tabs>
        <w:rPr>
          <w:b/>
          <w:sz w:val="28"/>
          <w:szCs w:val="28"/>
        </w:rPr>
      </w:pPr>
      <w:r w:rsidRPr="003D299E">
        <w:rPr>
          <w:b/>
          <w:sz w:val="28"/>
          <w:szCs w:val="28"/>
        </w:rPr>
        <w:t xml:space="preserve"> «Дом детского творчества»</w:t>
      </w:r>
    </w:p>
    <w:p w:rsidR="00B07517" w:rsidRPr="003D299E" w:rsidRDefault="00B07517" w:rsidP="003D299E">
      <w:pPr>
        <w:spacing w:line="240" w:lineRule="auto"/>
        <w:ind w:firstLine="720"/>
        <w:jc w:val="center"/>
        <w:rPr>
          <w:b/>
          <w:sz w:val="28"/>
          <w:szCs w:val="28"/>
        </w:rPr>
      </w:pPr>
    </w:p>
    <w:p w:rsidR="00B07517" w:rsidRPr="003D299E" w:rsidRDefault="00B07517" w:rsidP="003D299E">
      <w:pPr>
        <w:spacing w:line="240" w:lineRule="auto"/>
        <w:ind w:firstLine="720"/>
        <w:jc w:val="both"/>
        <w:rPr>
          <w:sz w:val="28"/>
          <w:szCs w:val="28"/>
        </w:rPr>
      </w:pPr>
    </w:p>
    <w:p w:rsidR="00B07517" w:rsidRPr="003D299E" w:rsidRDefault="00E91EBE" w:rsidP="003D299E">
      <w:pPr>
        <w:pStyle w:val="aa"/>
        <w:tabs>
          <w:tab w:val="center" w:pos="4628"/>
        </w:tabs>
        <w:jc w:val="left"/>
        <w:rPr>
          <w:szCs w:val="24"/>
        </w:rPr>
      </w:pPr>
      <w:proofErr w:type="gramStart"/>
      <w:r w:rsidRPr="003D299E">
        <w:rPr>
          <w:szCs w:val="24"/>
        </w:rPr>
        <w:t>Принята</w:t>
      </w:r>
      <w:proofErr w:type="gramEnd"/>
      <w:r w:rsidRPr="003D299E">
        <w:rPr>
          <w:szCs w:val="24"/>
        </w:rPr>
        <w:t xml:space="preserve"> </w:t>
      </w:r>
      <w:r w:rsidR="00B07517" w:rsidRPr="003D299E">
        <w:rPr>
          <w:szCs w:val="24"/>
        </w:rPr>
        <w:t xml:space="preserve">                                                                                     </w:t>
      </w:r>
      <w:r w:rsidR="00222C49" w:rsidRPr="003D299E">
        <w:rPr>
          <w:szCs w:val="24"/>
        </w:rPr>
        <w:t xml:space="preserve">          </w:t>
      </w:r>
      <w:r w:rsidRPr="003D299E">
        <w:rPr>
          <w:szCs w:val="24"/>
        </w:rPr>
        <w:t>Утверждена приказом</w:t>
      </w:r>
    </w:p>
    <w:p w:rsidR="00B07517" w:rsidRPr="003D299E" w:rsidRDefault="00B07517" w:rsidP="003D299E">
      <w:pPr>
        <w:pStyle w:val="aa"/>
        <w:tabs>
          <w:tab w:val="center" w:pos="4628"/>
        </w:tabs>
        <w:jc w:val="left"/>
        <w:rPr>
          <w:szCs w:val="24"/>
        </w:rPr>
      </w:pPr>
      <w:r w:rsidRPr="003D299E">
        <w:rPr>
          <w:szCs w:val="24"/>
        </w:rPr>
        <w:t xml:space="preserve">на педагогическом совете                                                             </w:t>
      </w:r>
      <w:r w:rsidR="00222C49" w:rsidRPr="003D299E">
        <w:rPr>
          <w:szCs w:val="24"/>
        </w:rPr>
        <w:t xml:space="preserve">            </w:t>
      </w:r>
      <w:r w:rsidR="00E91EBE" w:rsidRPr="003D299E">
        <w:rPr>
          <w:szCs w:val="24"/>
        </w:rPr>
        <w:t xml:space="preserve">  д</w:t>
      </w:r>
      <w:r w:rsidRPr="003D299E">
        <w:rPr>
          <w:szCs w:val="24"/>
        </w:rPr>
        <w:t>ире</w:t>
      </w:r>
      <w:r w:rsidR="00222C49" w:rsidRPr="003D299E">
        <w:rPr>
          <w:szCs w:val="24"/>
        </w:rPr>
        <w:t>ктор</w:t>
      </w:r>
      <w:r w:rsidR="00E91EBE" w:rsidRPr="003D299E">
        <w:rPr>
          <w:szCs w:val="24"/>
        </w:rPr>
        <w:t>а</w:t>
      </w:r>
      <w:r w:rsidR="00222C49" w:rsidRPr="003D299E">
        <w:rPr>
          <w:szCs w:val="24"/>
        </w:rPr>
        <w:t xml:space="preserve"> МКУДО  протокол № </w:t>
      </w:r>
      <w:r w:rsidRPr="003D299E">
        <w:rPr>
          <w:szCs w:val="24"/>
        </w:rPr>
        <w:t xml:space="preserve"> </w:t>
      </w:r>
      <w:proofErr w:type="spellStart"/>
      <w:r w:rsidR="00E91EBE" w:rsidRPr="003D299E">
        <w:rPr>
          <w:szCs w:val="24"/>
        </w:rPr>
        <w:t>___</w:t>
      </w:r>
      <w:proofErr w:type="gramStart"/>
      <w:r w:rsidR="00E91EBE" w:rsidRPr="003D299E">
        <w:rPr>
          <w:szCs w:val="24"/>
        </w:rPr>
        <w:t>от</w:t>
      </w:r>
      <w:proofErr w:type="spellEnd"/>
      <w:proofErr w:type="gramEnd"/>
      <w:r w:rsidR="00E91EBE" w:rsidRPr="003D299E">
        <w:rPr>
          <w:szCs w:val="24"/>
        </w:rPr>
        <w:t>______</w:t>
      </w:r>
      <w:r w:rsidRPr="003D299E">
        <w:rPr>
          <w:szCs w:val="24"/>
        </w:rPr>
        <w:t xml:space="preserve">                                                              </w:t>
      </w:r>
      <w:r w:rsidR="00E91EBE" w:rsidRPr="003D299E">
        <w:rPr>
          <w:szCs w:val="24"/>
        </w:rPr>
        <w:t xml:space="preserve">  </w:t>
      </w:r>
      <w:r w:rsidRPr="003D299E">
        <w:rPr>
          <w:szCs w:val="24"/>
        </w:rPr>
        <w:t>«</w:t>
      </w:r>
      <w:proofErr w:type="gramStart"/>
      <w:r w:rsidRPr="003D299E">
        <w:rPr>
          <w:szCs w:val="24"/>
        </w:rPr>
        <w:t>Дом</w:t>
      </w:r>
      <w:proofErr w:type="gramEnd"/>
      <w:r w:rsidRPr="003D299E">
        <w:rPr>
          <w:szCs w:val="24"/>
        </w:rPr>
        <w:t xml:space="preserve"> детского творчества»</w:t>
      </w:r>
    </w:p>
    <w:p w:rsidR="00B07517" w:rsidRPr="003D299E" w:rsidRDefault="00B07517" w:rsidP="003D299E">
      <w:pPr>
        <w:pStyle w:val="aa"/>
        <w:tabs>
          <w:tab w:val="center" w:pos="4628"/>
        </w:tabs>
        <w:jc w:val="left"/>
        <w:rPr>
          <w:szCs w:val="24"/>
        </w:rPr>
      </w:pPr>
      <w:r w:rsidRPr="003D299E">
        <w:rPr>
          <w:szCs w:val="24"/>
        </w:rPr>
        <w:t xml:space="preserve">                                                                                                            </w:t>
      </w:r>
      <w:r w:rsidR="00E91EBE" w:rsidRPr="003D299E">
        <w:rPr>
          <w:szCs w:val="24"/>
        </w:rPr>
        <w:t xml:space="preserve">Приказ № </w:t>
      </w:r>
      <w:proofErr w:type="gramStart"/>
      <w:r w:rsidR="00E91EBE" w:rsidRPr="003D299E">
        <w:rPr>
          <w:szCs w:val="24"/>
        </w:rPr>
        <w:t>от</w:t>
      </w:r>
      <w:proofErr w:type="gramEnd"/>
      <w:r w:rsidR="00E91EBE" w:rsidRPr="003D299E">
        <w:rPr>
          <w:szCs w:val="24"/>
        </w:rPr>
        <w:t xml:space="preserve">  __________</w:t>
      </w:r>
    </w:p>
    <w:p w:rsidR="00B07517" w:rsidRPr="003D299E" w:rsidRDefault="00B07517" w:rsidP="003D299E">
      <w:pPr>
        <w:pStyle w:val="aa"/>
        <w:tabs>
          <w:tab w:val="center" w:pos="4628"/>
        </w:tabs>
        <w:jc w:val="left"/>
        <w:rPr>
          <w:sz w:val="28"/>
          <w:szCs w:val="28"/>
        </w:rPr>
      </w:pPr>
    </w:p>
    <w:p w:rsidR="00B07517" w:rsidRPr="003D299E" w:rsidRDefault="00B07517" w:rsidP="003D29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7517" w:rsidRPr="003D299E" w:rsidRDefault="00B07517" w:rsidP="003D29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2C49" w:rsidRPr="003D299E" w:rsidRDefault="00222C49" w:rsidP="003D299E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EBE" w:rsidRPr="003D299E" w:rsidRDefault="00222C49" w:rsidP="003D299E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3D299E">
        <w:rPr>
          <w:rFonts w:ascii="Times New Roman" w:hAnsi="Times New Roman"/>
          <w:sz w:val="28"/>
          <w:szCs w:val="28"/>
        </w:rPr>
        <w:t>общеразвивающая</w:t>
      </w:r>
      <w:proofErr w:type="spellEnd"/>
    </w:p>
    <w:p w:rsidR="00B07517" w:rsidRPr="003D299E" w:rsidRDefault="004D059D" w:rsidP="003D299E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профильной смены</w:t>
      </w:r>
    </w:p>
    <w:p w:rsidR="004D059D" w:rsidRDefault="00222C49" w:rsidP="003D299E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>«</w:t>
      </w:r>
      <w:r w:rsidR="00940C81">
        <w:rPr>
          <w:rFonts w:ascii="Times New Roman" w:hAnsi="Times New Roman"/>
          <w:sz w:val="28"/>
          <w:szCs w:val="28"/>
        </w:rPr>
        <w:t>Четверочка</w:t>
      </w:r>
      <w:r w:rsidR="00E95943">
        <w:rPr>
          <w:rFonts w:ascii="Times New Roman" w:hAnsi="Times New Roman"/>
          <w:sz w:val="28"/>
          <w:szCs w:val="28"/>
        </w:rPr>
        <w:t>: творчество в разных направлениях</w:t>
      </w:r>
      <w:r w:rsidR="00B07517" w:rsidRPr="003D299E">
        <w:rPr>
          <w:rFonts w:ascii="Times New Roman" w:hAnsi="Times New Roman"/>
          <w:color w:val="000000"/>
          <w:sz w:val="28"/>
          <w:szCs w:val="28"/>
        </w:rPr>
        <w:t>»</w:t>
      </w:r>
      <w:r w:rsidR="00CC318D" w:rsidRPr="003D299E">
        <w:rPr>
          <w:rFonts w:ascii="Times New Roman" w:hAnsi="Times New Roman"/>
          <w:color w:val="000000"/>
          <w:sz w:val="28"/>
          <w:szCs w:val="28"/>
        </w:rPr>
        <w:br/>
      </w:r>
      <w:r w:rsidR="00CC318D" w:rsidRPr="003D299E">
        <w:rPr>
          <w:rFonts w:ascii="Times New Roman" w:hAnsi="Times New Roman"/>
          <w:color w:val="000000"/>
          <w:sz w:val="28"/>
          <w:szCs w:val="28"/>
        </w:rPr>
        <w:br/>
        <w:t>Возраст учащихся: 7-1</w:t>
      </w:r>
      <w:r w:rsidR="004D059D">
        <w:rPr>
          <w:rFonts w:ascii="Times New Roman" w:hAnsi="Times New Roman"/>
          <w:color w:val="000000"/>
          <w:sz w:val="28"/>
          <w:szCs w:val="28"/>
        </w:rPr>
        <w:t>4</w:t>
      </w:r>
    </w:p>
    <w:p w:rsidR="00B07517" w:rsidRPr="003D299E" w:rsidRDefault="00CC318D" w:rsidP="003D299E">
      <w:pPr>
        <w:tabs>
          <w:tab w:val="left" w:pos="29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Pr="003D299E">
        <w:rPr>
          <w:rFonts w:ascii="Times New Roman" w:hAnsi="Times New Roman"/>
          <w:color w:val="000000"/>
          <w:sz w:val="28"/>
          <w:szCs w:val="28"/>
        </w:rPr>
        <w:br/>
      </w:r>
      <w:r w:rsidRPr="003D299E">
        <w:rPr>
          <w:rFonts w:ascii="Times New Roman" w:hAnsi="Times New Roman"/>
          <w:color w:val="000000"/>
          <w:sz w:val="28"/>
          <w:szCs w:val="28"/>
        </w:rPr>
        <w:br/>
        <w:t xml:space="preserve">Срок реализации: </w:t>
      </w:r>
      <w:r w:rsidR="004D059D">
        <w:rPr>
          <w:rFonts w:ascii="Times New Roman" w:hAnsi="Times New Roman"/>
          <w:color w:val="000000"/>
          <w:sz w:val="28"/>
          <w:szCs w:val="28"/>
        </w:rPr>
        <w:t>1</w:t>
      </w:r>
      <w:r w:rsidRPr="003D299E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="000732D3" w:rsidRPr="00C51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99E">
        <w:rPr>
          <w:rFonts w:ascii="Times New Roman" w:hAnsi="Times New Roman"/>
          <w:color w:val="000000"/>
          <w:sz w:val="28"/>
          <w:szCs w:val="28"/>
        </w:rPr>
        <w:br/>
      </w:r>
    </w:p>
    <w:p w:rsidR="00B07517" w:rsidRPr="003D299E" w:rsidRDefault="00B07517" w:rsidP="003D299E">
      <w:pPr>
        <w:tabs>
          <w:tab w:val="left" w:pos="297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7517" w:rsidRPr="003D299E" w:rsidRDefault="00B07517" w:rsidP="003D299E">
      <w:pPr>
        <w:tabs>
          <w:tab w:val="left" w:pos="297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7517" w:rsidRPr="003D299E" w:rsidRDefault="00B07517" w:rsidP="003D299E">
      <w:pPr>
        <w:tabs>
          <w:tab w:val="left" w:pos="297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7517" w:rsidRPr="003D299E" w:rsidRDefault="00B07517" w:rsidP="003D299E">
      <w:pPr>
        <w:tabs>
          <w:tab w:val="left" w:pos="297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91EBE" w:rsidRPr="003D299E" w:rsidRDefault="00B07517" w:rsidP="003D299E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 xml:space="preserve">                     Автор</w:t>
      </w:r>
      <w:r w:rsidR="00136CD8">
        <w:rPr>
          <w:rFonts w:ascii="Times New Roman" w:hAnsi="Times New Roman"/>
          <w:sz w:val="28"/>
          <w:szCs w:val="28"/>
        </w:rPr>
        <w:t>ы</w:t>
      </w:r>
      <w:r w:rsidR="002D207A">
        <w:rPr>
          <w:rFonts w:ascii="Times New Roman" w:hAnsi="Times New Roman"/>
          <w:sz w:val="28"/>
          <w:szCs w:val="28"/>
        </w:rPr>
        <w:t>-составители</w:t>
      </w:r>
      <w:r w:rsidRPr="003D299E">
        <w:rPr>
          <w:rFonts w:ascii="Times New Roman" w:hAnsi="Times New Roman"/>
          <w:sz w:val="28"/>
          <w:szCs w:val="28"/>
        </w:rPr>
        <w:t>:</w:t>
      </w:r>
    </w:p>
    <w:p w:rsidR="00E91EBE" w:rsidRPr="003D299E" w:rsidRDefault="00E91EBE" w:rsidP="003D299E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>Пантелеева Оксана  Петровна</w:t>
      </w:r>
    </w:p>
    <w:p w:rsidR="003D299E" w:rsidRDefault="00E91EBE" w:rsidP="003D299E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 xml:space="preserve">  </w:t>
      </w:r>
      <w:r w:rsidR="00B07517" w:rsidRPr="003D299E">
        <w:rPr>
          <w:rFonts w:ascii="Times New Roman" w:hAnsi="Times New Roman"/>
          <w:sz w:val="28"/>
          <w:szCs w:val="28"/>
        </w:rPr>
        <w:t xml:space="preserve"> </w:t>
      </w:r>
      <w:r w:rsidRPr="003D299E">
        <w:rPr>
          <w:rFonts w:ascii="Times New Roman" w:hAnsi="Times New Roman"/>
          <w:sz w:val="28"/>
          <w:szCs w:val="28"/>
        </w:rPr>
        <w:t xml:space="preserve">  </w:t>
      </w:r>
      <w:r w:rsidR="00B07517" w:rsidRPr="003D299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36CD8">
        <w:rPr>
          <w:rFonts w:ascii="Times New Roman" w:hAnsi="Times New Roman"/>
          <w:sz w:val="28"/>
          <w:szCs w:val="28"/>
        </w:rPr>
        <w:t xml:space="preserve">                               </w:t>
      </w:r>
      <w:r w:rsidR="00B07517" w:rsidRPr="003D299E">
        <w:rPr>
          <w:rFonts w:ascii="Times New Roman" w:hAnsi="Times New Roman"/>
          <w:sz w:val="28"/>
          <w:szCs w:val="28"/>
        </w:rPr>
        <w:t xml:space="preserve"> педагог </w:t>
      </w:r>
      <w:proofErr w:type="gramStart"/>
      <w:r w:rsidR="00B07517" w:rsidRPr="003D299E"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B07517" w:rsidRDefault="00B07517" w:rsidP="003D299E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 xml:space="preserve"> образования</w:t>
      </w:r>
    </w:p>
    <w:p w:rsidR="00136CD8" w:rsidRDefault="00136CD8" w:rsidP="003D299E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Одинцова Татьяна Николаевна</w:t>
      </w:r>
    </w:p>
    <w:p w:rsidR="00136CD8" w:rsidRPr="003D299E" w:rsidRDefault="00136CD8" w:rsidP="003D299E">
      <w:pPr>
        <w:tabs>
          <w:tab w:val="left" w:pos="297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B07517" w:rsidRPr="003D299E" w:rsidRDefault="00B07517" w:rsidP="003D29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18D" w:rsidRDefault="00B07517" w:rsidP="003D299E">
      <w:pPr>
        <w:tabs>
          <w:tab w:val="left" w:pos="24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D299E">
        <w:rPr>
          <w:sz w:val="28"/>
          <w:szCs w:val="28"/>
        </w:rPr>
        <w:tab/>
      </w:r>
      <w:proofErr w:type="gramStart"/>
      <w:r w:rsidRPr="003D299E">
        <w:rPr>
          <w:rFonts w:ascii="Times New Roman" w:hAnsi="Times New Roman"/>
          <w:sz w:val="28"/>
          <w:szCs w:val="28"/>
        </w:rPr>
        <w:t>с</w:t>
      </w:r>
      <w:proofErr w:type="gramEnd"/>
      <w:r w:rsidRPr="003D29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299E">
        <w:rPr>
          <w:rFonts w:ascii="Times New Roman" w:hAnsi="Times New Roman"/>
          <w:sz w:val="28"/>
          <w:szCs w:val="28"/>
        </w:rPr>
        <w:t>Усть-Чарышская</w:t>
      </w:r>
      <w:proofErr w:type="gramEnd"/>
      <w:r w:rsidRPr="003D299E">
        <w:rPr>
          <w:rFonts w:ascii="Times New Roman" w:hAnsi="Times New Roman"/>
          <w:sz w:val="28"/>
          <w:szCs w:val="28"/>
        </w:rPr>
        <w:t xml:space="preserve"> Пристань</w:t>
      </w:r>
      <w:r w:rsidR="00CC318D" w:rsidRPr="003D299E">
        <w:rPr>
          <w:rFonts w:ascii="Times New Roman" w:hAnsi="Times New Roman"/>
          <w:sz w:val="28"/>
          <w:szCs w:val="28"/>
        </w:rPr>
        <w:t>,</w:t>
      </w:r>
      <w:r w:rsidRPr="003D299E">
        <w:rPr>
          <w:rFonts w:ascii="Times New Roman" w:hAnsi="Times New Roman"/>
          <w:sz w:val="28"/>
          <w:szCs w:val="28"/>
        </w:rPr>
        <w:t xml:space="preserve"> </w:t>
      </w:r>
      <w:r w:rsidR="00CC318D" w:rsidRPr="003D299E">
        <w:rPr>
          <w:rFonts w:ascii="Times New Roman" w:hAnsi="Times New Roman"/>
          <w:sz w:val="28"/>
          <w:szCs w:val="28"/>
        </w:rPr>
        <w:t>202</w:t>
      </w:r>
      <w:r w:rsidR="00CA76FA">
        <w:rPr>
          <w:rFonts w:ascii="Times New Roman" w:hAnsi="Times New Roman"/>
          <w:sz w:val="28"/>
          <w:szCs w:val="28"/>
        </w:rPr>
        <w:t>5</w:t>
      </w:r>
      <w:r w:rsidR="00CC318D" w:rsidRPr="003D299E">
        <w:rPr>
          <w:rFonts w:ascii="Times New Roman" w:hAnsi="Times New Roman"/>
          <w:sz w:val="28"/>
          <w:szCs w:val="28"/>
        </w:rPr>
        <w:t xml:space="preserve"> г.</w:t>
      </w:r>
    </w:p>
    <w:p w:rsidR="00C5106D" w:rsidRDefault="00C5106D" w:rsidP="003D299E">
      <w:pPr>
        <w:tabs>
          <w:tab w:val="left" w:pos="245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106D" w:rsidRPr="00F16C0D" w:rsidRDefault="00C5106D" w:rsidP="003D299E">
      <w:pPr>
        <w:tabs>
          <w:tab w:val="left" w:pos="2451"/>
        </w:tabs>
        <w:spacing w:line="240" w:lineRule="auto"/>
        <w:rPr>
          <w:b/>
          <w:sz w:val="28"/>
          <w:szCs w:val="28"/>
        </w:rPr>
      </w:pPr>
    </w:p>
    <w:p w:rsidR="0044664F" w:rsidRDefault="0044664F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C0D">
        <w:rPr>
          <w:rFonts w:ascii="Times New Roman" w:hAnsi="Times New Roman"/>
          <w:b/>
          <w:sz w:val="28"/>
          <w:szCs w:val="28"/>
        </w:rPr>
        <w:t xml:space="preserve">    Содержание</w:t>
      </w:r>
    </w:p>
    <w:p w:rsidR="00F16C0D" w:rsidRPr="00F16C0D" w:rsidRDefault="00F16C0D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64F" w:rsidRPr="00F16C0D" w:rsidRDefault="0044664F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F16C0D">
        <w:rPr>
          <w:rFonts w:ascii="Times New Roman" w:hAnsi="Times New Roman"/>
          <w:b/>
          <w:sz w:val="28"/>
          <w:szCs w:val="28"/>
        </w:rPr>
        <w:t>1. Введение</w:t>
      </w:r>
      <w:r w:rsidR="00B07517" w:rsidRPr="00F16C0D">
        <w:rPr>
          <w:rFonts w:ascii="Times New Roman" w:hAnsi="Times New Roman"/>
          <w:b/>
          <w:sz w:val="28"/>
          <w:szCs w:val="28"/>
        </w:rPr>
        <w:t xml:space="preserve"> </w:t>
      </w:r>
      <w:r w:rsidR="00F16C0D">
        <w:rPr>
          <w:rFonts w:ascii="Times New Roman" w:hAnsi="Times New Roman"/>
          <w:b/>
          <w:sz w:val="28"/>
          <w:szCs w:val="28"/>
        </w:rPr>
        <w:t xml:space="preserve"> </w:t>
      </w:r>
      <w:r w:rsidR="00F16C0D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2D207A">
        <w:rPr>
          <w:rFonts w:ascii="Times New Roman" w:hAnsi="Times New Roman"/>
          <w:sz w:val="28"/>
          <w:szCs w:val="28"/>
        </w:rPr>
        <w:t>….…</w:t>
      </w:r>
      <w:r w:rsidR="00F16C0D">
        <w:rPr>
          <w:rFonts w:ascii="Times New Roman" w:hAnsi="Times New Roman"/>
          <w:sz w:val="28"/>
          <w:szCs w:val="28"/>
        </w:rPr>
        <w:t>………..3</w:t>
      </w:r>
      <w:r w:rsidR="00F16C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F16C0D" w:rsidRPr="00F16C0D" w:rsidRDefault="00F16C0D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664F" w:rsidRPr="00F16C0D" w:rsidRDefault="0044664F" w:rsidP="00F16C0D">
      <w:pPr>
        <w:tabs>
          <w:tab w:val="left" w:pos="24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16C0D">
        <w:rPr>
          <w:rFonts w:ascii="Times New Roman" w:hAnsi="Times New Roman"/>
          <w:b/>
          <w:sz w:val="28"/>
          <w:szCs w:val="28"/>
        </w:rPr>
        <w:t>2. Целевой раздел программы</w:t>
      </w:r>
      <w:r w:rsidR="00F16C0D">
        <w:rPr>
          <w:rFonts w:ascii="Times New Roman" w:hAnsi="Times New Roman"/>
          <w:b/>
          <w:sz w:val="28"/>
          <w:szCs w:val="28"/>
        </w:rPr>
        <w:t xml:space="preserve"> </w:t>
      </w:r>
      <w:r w:rsidR="00F16C0D">
        <w:rPr>
          <w:rFonts w:ascii="Times New Roman" w:hAnsi="Times New Roman"/>
          <w:sz w:val="28"/>
          <w:szCs w:val="28"/>
        </w:rPr>
        <w:t>……………………………………</w:t>
      </w:r>
      <w:r w:rsidR="002D207A">
        <w:rPr>
          <w:rFonts w:ascii="Times New Roman" w:hAnsi="Times New Roman"/>
          <w:sz w:val="28"/>
          <w:szCs w:val="28"/>
        </w:rPr>
        <w:t>……..</w:t>
      </w:r>
      <w:r w:rsidR="00F16C0D">
        <w:rPr>
          <w:rFonts w:ascii="Times New Roman" w:hAnsi="Times New Roman"/>
          <w:sz w:val="28"/>
          <w:szCs w:val="28"/>
        </w:rPr>
        <w:t>…….4</w:t>
      </w:r>
    </w:p>
    <w:p w:rsidR="00F16C0D" w:rsidRPr="00F16C0D" w:rsidRDefault="00F16C0D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664F" w:rsidRPr="002D207A" w:rsidRDefault="0044664F" w:rsidP="00F16C0D">
      <w:pPr>
        <w:tabs>
          <w:tab w:val="left" w:pos="245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16C0D">
        <w:rPr>
          <w:rFonts w:ascii="Times New Roman" w:hAnsi="Times New Roman"/>
          <w:b/>
          <w:sz w:val="28"/>
          <w:szCs w:val="28"/>
        </w:rPr>
        <w:t>3.Содержательный раздел</w:t>
      </w:r>
      <w:r w:rsidR="002D207A">
        <w:rPr>
          <w:rFonts w:ascii="Times New Roman" w:hAnsi="Times New Roman"/>
          <w:sz w:val="28"/>
          <w:szCs w:val="28"/>
        </w:rPr>
        <w:t>…………………………………………….………..5</w:t>
      </w:r>
    </w:p>
    <w:p w:rsidR="00F16C0D" w:rsidRPr="00F16C0D" w:rsidRDefault="00F16C0D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664F" w:rsidRPr="00F16C0D" w:rsidRDefault="0044664F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F16C0D">
        <w:rPr>
          <w:rFonts w:ascii="Times New Roman" w:hAnsi="Times New Roman"/>
          <w:b/>
          <w:sz w:val="28"/>
          <w:szCs w:val="28"/>
        </w:rPr>
        <w:t>4.Организационный раздел</w:t>
      </w:r>
      <w:r w:rsidR="002D207A" w:rsidRPr="002D207A">
        <w:rPr>
          <w:rFonts w:ascii="Times New Roman" w:hAnsi="Times New Roman"/>
          <w:sz w:val="28"/>
          <w:szCs w:val="28"/>
        </w:rPr>
        <w:t>…………………………………</w:t>
      </w:r>
      <w:r w:rsidR="002D207A">
        <w:rPr>
          <w:rFonts w:ascii="Times New Roman" w:hAnsi="Times New Roman"/>
          <w:sz w:val="28"/>
          <w:szCs w:val="28"/>
        </w:rPr>
        <w:t>……</w:t>
      </w:r>
      <w:r w:rsidR="002D207A" w:rsidRPr="002D207A">
        <w:rPr>
          <w:rFonts w:ascii="Times New Roman" w:hAnsi="Times New Roman"/>
          <w:sz w:val="28"/>
          <w:szCs w:val="28"/>
        </w:rPr>
        <w:t>…………….9</w:t>
      </w:r>
    </w:p>
    <w:p w:rsidR="002D207A" w:rsidRDefault="002D207A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42B92" w:rsidRPr="00F16C0D" w:rsidRDefault="0044664F" w:rsidP="00F16C0D">
      <w:pPr>
        <w:tabs>
          <w:tab w:val="left" w:pos="245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F16C0D">
        <w:rPr>
          <w:rFonts w:ascii="Times New Roman" w:hAnsi="Times New Roman"/>
          <w:b/>
          <w:sz w:val="28"/>
          <w:szCs w:val="28"/>
        </w:rPr>
        <w:t>Приложение. Календарный план воспитательной работы</w:t>
      </w:r>
      <w:r w:rsidR="00B07517" w:rsidRPr="00F16C0D">
        <w:rPr>
          <w:rFonts w:ascii="Times New Roman" w:hAnsi="Times New Roman"/>
          <w:b/>
          <w:sz w:val="28"/>
          <w:szCs w:val="28"/>
        </w:rPr>
        <w:t xml:space="preserve"> </w:t>
      </w:r>
      <w:r w:rsidR="002D207A">
        <w:rPr>
          <w:rFonts w:ascii="Times New Roman" w:hAnsi="Times New Roman"/>
          <w:sz w:val="28"/>
          <w:szCs w:val="28"/>
        </w:rPr>
        <w:t>……….……..12</w:t>
      </w:r>
      <w:r w:rsidR="00B07517" w:rsidRPr="00F16C0D">
        <w:rPr>
          <w:rFonts w:ascii="Times New Roman" w:hAnsi="Times New Roman"/>
          <w:b/>
          <w:sz w:val="28"/>
          <w:szCs w:val="28"/>
        </w:rPr>
        <w:t xml:space="preserve">   </w:t>
      </w:r>
    </w:p>
    <w:p w:rsidR="00842B92" w:rsidRDefault="00842B92" w:rsidP="00F16C0D">
      <w:pPr>
        <w:tabs>
          <w:tab w:val="left" w:pos="245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2B92" w:rsidRDefault="00842B92" w:rsidP="00F16C0D">
      <w:pPr>
        <w:tabs>
          <w:tab w:val="left" w:pos="245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92" w:rsidRDefault="00842B92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517" w:rsidRPr="003D299E" w:rsidRDefault="00B07517" w:rsidP="003D299E">
      <w:pPr>
        <w:tabs>
          <w:tab w:val="left" w:pos="24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299E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A21B3" w:rsidRPr="003D299E" w:rsidRDefault="0044664F" w:rsidP="003D29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Введение</w:t>
      </w:r>
    </w:p>
    <w:p w:rsidR="0044664F" w:rsidRDefault="0044664F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99E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44664F" w:rsidRDefault="0044664F" w:rsidP="0044664F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задач воспитания сегодня является формирование у детей активной жизненной и гражданской позиции. 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D6105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6105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105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D6105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D6105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 поня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D6105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D6105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D6105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610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иция»</w:t>
      </w:r>
      <w:r w:rsidRPr="00D6105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6105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6105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</w:t>
      </w:r>
      <w:r w:rsidRPr="00D6105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> </w:t>
      </w:r>
      <w:proofErr w:type="gramStart"/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D6105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«лид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ских»</w:t>
      </w:r>
      <w:r w:rsidRPr="00D610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D610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необходимость формирования у подростков навыков социальной и личностной компетентности,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44664F" w:rsidRDefault="0044664F" w:rsidP="0044664F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на формирование личности влияет знакомство с историей своей страны, региона, города, малой родины. Это не только познавательные мероприятия, но и экскурсии и походы, в рамках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роли в коллективе, и «лидерские» качества, и умение существовать в команде. Одновременно возможно получение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</w:t>
      </w:r>
    </w:p>
    <w:p w:rsidR="0044664F" w:rsidRPr="00D6105D" w:rsidRDefault="0044664F" w:rsidP="0044664F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Будущему россиянину необходимо развивать  творческое начало, владеть различными видами творческой деятельности, без чего сегодня невозможно формирование полноценной личности. Программа предполагает творчество на выбор.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                       </w:t>
      </w:r>
    </w:p>
    <w:p w:rsidR="0044664F" w:rsidRPr="00D6105D" w:rsidRDefault="0044664F" w:rsidP="0044664F">
      <w:pPr>
        <w:spacing w:after="0" w:line="240" w:lineRule="auto"/>
        <w:ind w:left="1" w:right="-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Pr="00D6105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D6105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</w:t>
      </w:r>
      <w:r w:rsidRPr="00D6105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D6105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D6105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6105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6105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1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D61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</w:t>
      </w:r>
      <w:r w:rsidRPr="00D6105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</w:t>
      </w:r>
      <w:r w:rsidRPr="00D6105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6105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оения</w:t>
      </w:r>
      <w:r w:rsidRPr="00D6105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имоотношений</w:t>
      </w:r>
      <w:r w:rsidRPr="00D6105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D6105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105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6105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D610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D6105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D6105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D610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пповых</w:t>
      </w:r>
      <w:r w:rsidRPr="00D6105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дач,</w:t>
      </w:r>
      <w:r w:rsidRPr="00D610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</w:t>
      </w:r>
      <w:r w:rsidRPr="00D610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D610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D610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1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1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естве, </w:t>
      </w:r>
      <w:r w:rsidRPr="00D61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D61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</w:t>
      </w:r>
      <w:r w:rsidRPr="00D610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D6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в процессе реализации программы обучающиеся имеют возможность освоить начальные азы одного из четырех видов творчества. </w:t>
      </w:r>
    </w:p>
    <w:p w:rsidR="0044664F" w:rsidRDefault="0044664F" w:rsidP="0044664F">
      <w:pPr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CD3B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Приоритетным я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яе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D3B1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3B1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D3B1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</w:t>
      </w:r>
      <w:r w:rsidRPr="00CD3B1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Pr="00CD3B1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3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</w:t>
      </w:r>
      <w:r w:rsidRPr="00CD3B1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</w:t>
      </w:r>
      <w:r w:rsidRPr="00CD3B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уют</w:t>
      </w:r>
      <w:r w:rsidRPr="00CD3B1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ореализ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CD3B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CD3B1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D3B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 и</w:t>
      </w:r>
      <w:r w:rsidRPr="00CD3B1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CD3B1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оя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CD3B1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ована</w:t>
      </w:r>
      <w:r w:rsidRPr="00CD3B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</w:t>
      </w:r>
      <w:r w:rsidRPr="00CD3B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CD3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3B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CD3B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D3B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CD3B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</w:t>
      </w:r>
      <w:r w:rsidRPr="00CD3B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</w:p>
    <w:p w:rsidR="0044664F" w:rsidRDefault="0044664F" w:rsidP="0044664F">
      <w:pPr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</w:t>
      </w:r>
      <w:r w:rsidRPr="00CD3B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D3B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спешнос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 м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ож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D3B1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CD3B1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> </w:t>
      </w:r>
      <w:proofErr w:type="gramStart"/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зована</w:t>
      </w:r>
      <w:proofErr w:type="gramEnd"/>
      <w:r w:rsidRPr="00CD3B1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</w:t>
      </w:r>
      <w:r w:rsidRPr="00CD3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D3B1E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CD3B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 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CD3B1E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> 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CD3B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</w:t>
      </w:r>
      <w:r w:rsidRPr="00CD3B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</w:t>
      </w:r>
      <w:r w:rsidRPr="00CD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D3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D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664F" w:rsidRDefault="0044664F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F511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511F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511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F511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F511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стему</w:t>
      </w:r>
      <w:r w:rsidRPr="00F511F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> </w:t>
      </w:r>
      <w:proofErr w:type="gramStart"/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511F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511F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</w:t>
      </w:r>
      <w:r w:rsidRPr="00F511F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511F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F511F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F511F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</w:t>
      </w:r>
      <w:r w:rsidRPr="00F511F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511F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F511F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511F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мы,</w:t>
      </w:r>
      <w:r w:rsidRPr="00F511F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</w:t>
      </w:r>
      <w:r w:rsidRPr="00F511F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</w:t>
      </w:r>
      <w:r w:rsidRPr="00F511F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ководства</w:t>
      </w:r>
      <w:r w:rsidRPr="00F511F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511F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</w:t>
      </w:r>
      <w:r w:rsidRPr="00F511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511F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ппой,</w:t>
      </w:r>
      <w:r w:rsidRPr="00F511F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хники</w:t>
      </w:r>
      <w:r w:rsidRPr="00F511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F511F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ора,</w:t>
      </w:r>
      <w:r w:rsidRPr="00F511F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F511F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511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511F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</w:t>
      </w:r>
      <w:r w:rsidRPr="00F511F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достигн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511F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Pr="00F511F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511F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r w:rsidRPr="00F511F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511F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11F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F511F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br/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чающийся</w:t>
      </w:r>
      <w:r w:rsidRPr="00F511F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обрести   но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511F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зей,</w:t>
      </w:r>
      <w:r w:rsidRPr="00F511F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ирить</w:t>
      </w:r>
      <w:r w:rsidRPr="00F511F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> 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F511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1F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ть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ктику</w:t>
      </w:r>
      <w:r w:rsidRPr="00F511F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F511F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1F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вствовать</w:t>
      </w:r>
      <w:r w:rsidRPr="00F511F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F511F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511F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особн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жеству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юдей, </w:t>
      </w:r>
      <w:r w:rsidRPr="00F511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казав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F511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511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F511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5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CC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будет реализована в течение профильной смены: 10 дней по 3,5 часа ежедневно.</w:t>
      </w:r>
    </w:p>
    <w:p w:rsidR="0044664F" w:rsidRDefault="0044664F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64F" w:rsidRDefault="0044664F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64F" w:rsidRDefault="0044664F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Целевой 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44664F" w:rsidRPr="003D299E" w:rsidRDefault="0044664F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64F" w:rsidRDefault="0044664F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64F" w:rsidRPr="003D299E" w:rsidRDefault="00136CD8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44664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44664F" w:rsidRPr="003D29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C6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664F" w:rsidRPr="00136CD8" w:rsidRDefault="000C6153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образования подрастающего поколения, направленной на сохранение и укрепление традиционных российских духовно-нравственных ценностей, к которым относят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36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4664F" w:rsidRPr="00136CD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44664F" w:rsidRPr="00136CD8">
        <w:rPr>
          <w:rFonts w:ascii="Times New Roman" w:hAnsi="Times New Roman" w:cs="Times New Roman"/>
          <w:sz w:val="28"/>
          <w:szCs w:val="28"/>
        </w:rPr>
        <w:t>одействие</w:t>
      </w:r>
      <w:proofErr w:type="spellEnd"/>
      <w:r w:rsidR="0044664F" w:rsidRPr="00136CD8">
        <w:rPr>
          <w:rFonts w:ascii="Times New Roman" w:hAnsi="Times New Roman" w:cs="Times New Roman"/>
          <w:sz w:val="28"/>
          <w:szCs w:val="28"/>
        </w:rPr>
        <w:t xml:space="preserve"> развитию творческого начала  в условиях деятельности детского подросткового объединения</w:t>
      </w:r>
    </w:p>
    <w:p w:rsidR="000E025D" w:rsidRDefault="000E025D" w:rsidP="00446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4F" w:rsidRDefault="0044664F" w:rsidP="00446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0E0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E025D" w:rsidRDefault="000E025D" w:rsidP="00446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25D" w:rsidRDefault="000E025D" w:rsidP="00446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принципов, методов и форм организации воспитательной деятельности, направленных на достижение цели воспитания, определенной в ст. 2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</w:t>
      </w:r>
    </w:p>
    <w:p w:rsidR="000E025D" w:rsidRPr="000E025D" w:rsidRDefault="000E025D" w:rsidP="00446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Использование инструментов мониторинга и оценки качества воспитательного процесса, заложенных в Федеральной программе </w:t>
      </w:r>
      <w:r w:rsidR="003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</w:t>
      </w:r>
    </w:p>
    <w:p w:rsidR="000E025D" w:rsidRPr="003D299E" w:rsidRDefault="000E025D" w:rsidP="00446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64F" w:rsidRPr="00136CD8" w:rsidRDefault="0044664F" w:rsidP="004466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44664F" w:rsidRPr="00136CD8" w:rsidRDefault="0044664F" w:rsidP="004466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CD8">
        <w:rPr>
          <w:rFonts w:ascii="Times New Roman" w:hAnsi="Times New Roman" w:cs="Times New Roman"/>
          <w:sz w:val="28"/>
          <w:szCs w:val="28"/>
          <w:lang w:eastAsia="ru-RU"/>
        </w:rPr>
        <w:t>- закрепить навыки, приобретенные в течение прошедшего учебного года и подготовить к новому.</w:t>
      </w:r>
    </w:p>
    <w:p w:rsidR="0044664F" w:rsidRPr="00136CD8" w:rsidRDefault="0044664F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6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664F" w:rsidRPr="00136CD8" w:rsidRDefault="0044664F" w:rsidP="004466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44664F" w:rsidRPr="00136CD8" w:rsidRDefault="0044664F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CD8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Pr="00136CD8">
        <w:rPr>
          <w:rFonts w:ascii="Times New Roman" w:hAnsi="Times New Roman" w:cs="Times New Roman"/>
          <w:sz w:val="28"/>
          <w:szCs w:val="28"/>
        </w:rPr>
        <w:t>содействовать развитию творческих способностей;</w:t>
      </w:r>
    </w:p>
    <w:p w:rsidR="0044664F" w:rsidRPr="00136CD8" w:rsidRDefault="0044664F" w:rsidP="00446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CD8">
        <w:rPr>
          <w:rFonts w:ascii="Times New Roman" w:hAnsi="Times New Roman" w:cs="Times New Roman"/>
          <w:sz w:val="28"/>
          <w:szCs w:val="28"/>
        </w:rPr>
        <w:t>- развивать умение работать в режиме творчества.</w:t>
      </w:r>
    </w:p>
    <w:p w:rsidR="0044664F" w:rsidRPr="00136CD8" w:rsidRDefault="0044664F" w:rsidP="004466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64F" w:rsidRPr="00136CD8" w:rsidRDefault="0044664F" w:rsidP="004466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Воспитывающие: </w:t>
      </w:r>
    </w:p>
    <w:p w:rsidR="0044664F" w:rsidRPr="00136CD8" w:rsidRDefault="0044664F" w:rsidP="004466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6CD8">
        <w:rPr>
          <w:rFonts w:ascii="Times New Roman" w:hAnsi="Times New Roman" w:cs="Times New Roman"/>
          <w:sz w:val="28"/>
          <w:szCs w:val="28"/>
        </w:rPr>
        <w:t xml:space="preserve">-формирование качеств, составляющих культуру поведения, ответственность, общение в группе. </w:t>
      </w:r>
    </w:p>
    <w:p w:rsidR="0044664F" w:rsidRDefault="0044664F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64F" w:rsidRDefault="0044664F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07A" w:rsidRDefault="002D207A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07A" w:rsidRDefault="002D207A" w:rsidP="0044664F">
      <w:pPr>
        <w:spacing w:after="0" w:line="240" w:lineRule="auto"/>
        <w:ind w:left="1" w:right="-1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 Содержательный раздел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B4EA7" w:rsidRPr="00EA1E02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</w:t>
      </w:r>
      <w:r w:rsidRPr="00EA1E02">
        <w:rPr>
          <w:rFonts w:ascii="Times New Roman" w:hAnsi="Times New Roman" w:cs="Times New Roman"/>
          <w:b/>
          <w:color w:val="000000"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</w:t>
      </w:r>
      <w:r w:rsidRPr="00EA1E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России. Ключевые мероприятия»</w:t>
      </w:r>
      <w:r w:rsidRPr="00EA1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1E0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EA1E02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сопричастности к истории  Российской Федерации, формированию национальной и региональной идентичности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D299E">
        <w:rPr>
          <w:rFonts w:ascii="Times New Roman" w:hAnsi="Times New Roman" w:cs="Times New Roman"/>
          <w:sz w:val="28"/>
          <w:szCs w:val="28"/>
        </w:rPr>
        <w:t>Режим занятий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</w:tr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смену</w:t>
            </w:r>
          </w:p>
        </w:tc>
      </w:tr>
    </w:tbl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Предмет «</w:t>
      </w:r>
      <w:r>
        <w:rPr>
          <w:b/>
          <w:color w:val="000000"/>
          <w:sz w:val="28"/>
          <w:szCs w:val="28"/>
        </w:rPr>
        <w:t>Культура  России</w:t>
      </w:r>
      <w:r w:rsidRPr="003D299E">
        <w:rPr>
          <w:b/>
          <w:color w:val="000000"/>
          <w:sz w:val="28"/>
          <w:szCs w:val="28"/>
        </w:rPr>
        <w:t>»</w:t>
      </w: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4"/>
        <w:gridCol w:w="2706"/>
        <w:gridCol w:w="1501"/>
        <w:gridCol w:w="1506"/>
        <w:gridCol w:w="1516"/>
        <w:gridCol w:w="1578"/>
      </w:tblGrid>
      <w:tr w:rsidR="003B4EA7" w:rsidRPr="003D299E" w:rsidTr="003B4EA7">
        <w:tc>
          <w:tcPr>
            <w:tcW w:w="764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3B4EA7" w:rsidRPr="003D299E" w:rsidRDefault="003B4EA7" w:rsidP="003B4EA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78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3B4EA7" w:rsidRPr="003D299E" w:rsidTr="003B4EA7">
        <w:tc>
          <w:tcPr>
            <w:tcW w:w="764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78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Будущее России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  <w:tc>
          <w:tcPr>
            <w:tcW w:w="2706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России</w:t>
            </w:r>
          </w:p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мероприятия, посвященные государственным праздникам или общероссийским ценностям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</w:t>
            </w:r>
          </w:p>
          <w:p w:rsidR="003B4EA7" w:rsidRPr="00866344" w:rsidRDefault="003B4EA7" w:rsidP="003B4E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</w:tbl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3.2.Модуль «Экскурсии и походы»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B3FE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для обучающихся экскурсий, походов и реализация их воспитательного потенциала. Экскурсии, походы помогают </w:t>
      </w:r>
      <w:proofErr w:type="gramStart"/>
      <w:r w:rsidRPr="00DB3FE4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B3FE4">
        <w:rPr>
          <w:rFonts w:ascii="Times New Roman" w:hAnsi="Times New Roman" w:cs="Times New Roman"/>
          <w:color w:val="000000"/>
          <w:sz w:val="28"/>
          <w:szCs w:val="28"/>
        </w:rPr>
        <w:t xml:space="preserve"> 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опыт. С этой целью для </w:t>
      </w:r>
      <w:proofErr w:type="gramStart"/>
      <w:r w:rsidRPr="00DB3FE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B3FE4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организуются туристские походы, экологические тропы, тематические экскурсии: </w:t>
      </w:r>
      <w:proofErr w:type="spellStart"/>
      <w:r w:rsidRPr="00DB3FE4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DB3FE4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экскурсии, экскурсии по памятным местам и местам боевой славы.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Режим занятий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</w:tr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смену</w:t>
            </w:r>
          </w:p>
        </w:tc>
      </w:tr>
    </w:tbl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Предмет «</w:t>
      </w:r>
      <w:r>
        <w:rPr>
          <w:b/>
          <w:color w:val="000000"/>
          <w:sz w:val="28"/>
          <w:szCs w:val="28"/>
        </w:rPr>
        <w:t>Экскурсии и походы</w:t>
      </w:r>
      <w:r w:rsidRPr="003D299E">
        <w:rPr>
          <w:b/>
          <w:color w:val="000000"/>
          <w:sz w:val="28"/>
          <w:szCs w:val="28"/>
        </w:rPr>
        <w:t>»</w:t>
      </w: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4"/>
        <w:gridCol w:w="2706"/>
        <w:gridCol w:w="1501"/>
        <w:gridCol w:w="1506"/>
        <w:gridCol w:w="1516"/>
        <w:gridCol w:w="1578"/>
      </w:tblGrid>
      <w:tr w:rsidR="003B4EA7" w:rsidRPr="003D299E" w:rsidTr="003B4EA7">
        <w:tc>
          <w:tcPr>
            <w:tcW w:w="764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3B4EA7" w:rsidRPr="003D299E" w:rsidRDefault="003B4EA7" w:rsidP="003B4EA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78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3B4EA7" w:rsidRPr="003D299E" w:rsidTr="003B4EA7">
        <w:tc>
          <w:tcPr>
            <w:tcW w:w="764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78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и походы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  <w:tc>
          <w:tcPr>
            <w:tcW w:w="2706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Познавательный час</w:t>
            </w:r>
          </w:p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профориентацион-ные</w:t>
            </w:r>
            <w:proofErr w:type="spellEnd"/>
            <w:r>
              <w:rPr>
                <w:color w:val="000000"/>
                <w:sz w:val="28"/>
                <w:szCs w:val="28"/>
              </w:rPr>
              <w:t>, краеведческие, экологические экскурсии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</w:tcPr>
          <w:p w:rsidR="003B4EA7" w:rsidRPr="00866344" w:rsidRDefault="003B4EA7" w:rsidP="003B4E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Отзывы,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рисунки</w:t>
            </w:r>
          </w:p>
        </w:tc>
      </w:tr>
    </w:tbl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FE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3.3. Модуль «Кружки и секции»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61992">
        <w:rPr>
          <w:rFonts w:ascii="Times New Roman" w:hAnsi="Times New Roman" w:cs="Times New Roman"/>
          <w:color w:val="000000"/>
          <w:sz w:val="28"/>
          <w:szCs w:val="28"/>
        </w:rPr>
        <w:t>Обучающиеся выбирают одно из предлагаемых творческих направлений и в течение профильной смены осваивают их азы</w:t>
      </w:r>
      <w:proofErr w:type="gramStart"/>
      <w:r w:rsidRPr="00E6199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199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3D299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D299E">
        <w:rPr>
          <w:rFonts w:ascii="Times New Roman" w:hAnsi="Times New Roman" w:cs="Times New Roman"/>
          <w:color w:val="000000"/>
          <w:sz w:val="28"/>
          <w:szCs w:val="28"/>
        </w:rPr>
        <w:t>сновы журналистского мастерства;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театральная деятельность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декоративно-прикладное творчество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99E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модуля</w:t>
      </w:r>
    </w:p>
    <w:p w:rsidR="003B4EA7" w:rsidRPr="00B00A9A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00A9A">
        <w:rPr>
          <w:rFonts w:ascii="Times New Roman" w:hAnsi="Times New Roman" w:cs="Times New Roman"/>
          <w:sz w:val="28"/>
          <w:szCs w:val="28"/>
        </w:rPr>
        <w:t>общераз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0A9A">
        <w:rPr>
          <w:rFonts w:ascii="Times New Roman" w:hAnsi="Times New Roman" w:cs="Times New Roman"/>
          <w:sz w:val="28"/>
          <w:szCs w:val="28"/>
        </w:rPr>
        <w:t>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4EA7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 xml:space="preserve">Образовательный уровень сложности программы: 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- стартовый.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>Адресат ДООП:</w:t>
      </w:r>
      <w:r w:rsidRPr="003D299E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299E">
        <w:rPr>
          <w:rFonts w:ascii="Times New Roman" w:hAnsi="Times New Roman" w:cs="Times New Roman"/>
          <w:sz w:val="28"/>
          <w:szCs w:val="28"/>
        </w:rPr>
        <w:t>Программа  рассчитана на учащихся от 7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99E">
        <w:rPr>
          <w:rFonts w:ascii="Times New Roman" w:hAnsi="Times New Roman" w:cs="Times New Roman"/>
          <w:sz w:val="28"/>
          <w:szCs w:val="28"/>
        </w:rPr>
        <w:t xml:space="preserve"> лет.</w:t>
      </w:r>
      <w:r w:rsidRPr="003D299E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>Срок и объем освоения ДООП: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3 модуля по 10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299E">
        <w:rPr>
          <w:rFonts w:ascii="Times New Roman" w:hAnsi="Times New Roman" w:cs="Times New Roman"/>
          <w:b/>
          <w:color w:val="000000"/>
          <w:sz w:val="28"/>
          <w:szCs w:val="28"/>
        </w:rPr>
        <w:t>Форма обучения:</w:t>
      </w:r>
      <w:r w:rsidRPr="003D299E">
        <w:rPr>
          <w:rFonts w:ascii="Times New Roman" w:hAnsi="Times New Roman" w:cs="Times New Roman"/>
          <w:color w:val="000000"/>
          <w:sz w:val="28"/>
          <w:szCs w:val="28"/>
        </w:rPr>
        <w:br/>
        <w:t>Очная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деятельности: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Разновозрастная группа.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</w:t>
      </w:r>
    </w:p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>Режим занятий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</w:tr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>Основы журналистского мастерства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смену</w:t>
            </w:r>
          </w:p>
        </w:tc>
      </w:tr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деятельность: театр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Декоративно-прикладное творчество: вязание 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B4EA7" w:rsidRPr="003D299E" w:rsidTr="003B4EA7">
        <w:tc>
          <w:tcPr>
            <w:tcW w:w="4785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творчество: деревообработка</w:t>
            </w:r>
          </w:p>
        </w:tc>
        <w:tc>
          <w:tcPr>
            <w:tcW w:w="4786" w:type="dxa"/>
          </w:tcPr>
          <w:p w:rsidR="003B4EA7" w:rsidRPr="003D299E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B4EA7" w:rsidRDefault="003B4EA7" w:rsidP="003B4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299E">
              <w:rPr>
                <w:rFonts w:ascii="Times New Roman" w:hAnsi="Times New Roman" w:cs="Times New Roman"/>
                <w:sz w:val="28"/>
                <w:szCs w:val="28"/>
              </w:rPr>
              <w:t xml:space="preserve">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</w:tbl>
    <w:p w:rsidR="003B4EA7" w:rsidRPr="003D299E" w:rsidRDefault="003B4EA7" w:rsidP="003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EA7" w:rsidRPr="003D299E" w:rsidRDefault="003B4EA7" w:rsidP="003B4EA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EA7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lastRenderedPageBreak/>
        <w:t xml:space="preserve"> Содержание </w:t>
      </w:r>
      <w:r>
        <w:rPr>
          <w:b/>
          <w:color w:val="000000"/>
          <w:sz w:val="28"/>
          <w:szCs w:val="28"/>
        </w:rPr>
        <w:t xml:space="preserve">модуля </w:t>
      </w:r>
    </w:p>
    <w:p w:rsidR="003B4EA7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Предмет «Основы журналистского мастерства»</w:t>
      </w: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4"/>
        <w:gridCol w:w="2706"/>
        <w:gridCol w:w="1501"/>
        <w:gridCol w:w="1506"/>
        <w:gridCol w:w="1516"/>
        <w:gridCol w:w="1578"/>
      </w:tblGrid>
      <w:tr w:rsidR="003B4EA7" w:rsidRPr="003D299E" w:rsidTr="003B4EA7">
        <w:tc>
          <w:tcPr>
            <w:tcW w:w="764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3B4EA7" w:rsidRPr="003D299E" w:rsidRDefault="003B4EA7" w:rsidP="003B4EA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78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3B4EA7" w:rsidRPr="003D299E" w:rsidTr="003B4EA7">
        <w:tc>
          <w:tcPr>
            <w:tcW w:w="764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78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Основы журналистского мастерства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Журналистика – краткое введение. </w:t>
            </w:r>
            <w:r>
              <w:rPr>
                <w:color w:val="000000"/>
                <w:sz w:val="28"/>
                <w:szCs w:val="28"/>
              </w:rPr>
              <w:t>Интервью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</w:t>
            </w:r>
          </w:p>
          <w:p w:rsidR="003B4EA7" w:rsidRPr="00866344" w:rsidRDefault="003B4EA7" w:rsidP="003B4E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Заметка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Репортаж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2706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</w:p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продукта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Предмет «</w:t>
      </w:r>
      <w:r>
        <w:rPr>
          <w:b/>
          <w:color w:val="000000"/>
          <w:sz w:val="28"/>
          <w:szCs w:val="28"/>
        </w:rPr>
        <w:t>Театральная деятельность: театр</w:t>
      </w:r>
      <w:r w:rsidRPr="003D299E">
        <w:rPr>
          <w:b/>
          <w:color w:val="000000"/>
          <w:sz w:val="28"/>
          <w:szCs w:val="28"/>
        </w:rPr>
        <w:t>»</w:t>
      </w: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4"/>
        <w:gridCol w:w="2706"/>
        <w:gridCol w:w="1501"/>
        <w:gridCol w:w="1506"/>
        <w:gridCol w:w="1516"/>
        <w:gridCol w:w="1578"/>
      </w:tblGrid>
      <w:tr w:rsidR="003B4EA7" w:rsidRPr="003D299E" w:rsidTr="003B4EA7">
        <w:tc>
          <w:tcPr>
            <w:tcW w:w="764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3B4EA7" w:rsidRPr="003D299E" w:rsidRDefault="003B4EA7" w:rsidP="003B4EA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78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3B4EA7" w:rsidRPr="003D299E" w:rsidTr="003B4EA7">
        <w:tc>
          <w:tcPr>
            <w:tcW w:w="764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78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Основы </w:t>
            </w:r>
            <w:r>
              <w:rPr>
                <w:color w:val="000000"/>
                <w:sz w:val="28"/>
                <w:szCs w:val="28"/>
              </w:rPr>
              <w:t xml:space="preserve">постановки </w:t>
            </w:r>
          </w:p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спектакля 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Читка пьесы, распределение ролей, вводная репетиция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</w:t>
            </w:r>
          </w:p>
          <w:p w:rsidR="003B4EA7" w:rsidRPr="00866344" w:rsidRDefault="003B4EA7" w:rsidP="003B4E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Репетиции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Репетиции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Репетиция.</w:t>
            </w:r>
            <w:r>
              <w:rPr>
                <w:color w:val="000000"/>
                <w:sz w:val="28"/>
                <w:szCs w:val="28"/>
              </w:rPr>
              <w:br/>
              <w:t>Спектакль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4EA7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 xml:space="preserve">Предмет </w:t>
      </w:r>
      <w:r w:rsidRPr="00BC7DCF">
        <w:rPr>
          <w:b/>
          <w:color w:val="000000"/>
          <w:sz w:val="28"/>
          <w:szCs w:val="28"/>
        </w:rPr>
        <w:t>«</w:t>
      </w:r>
      <w:r w:rsidRPr="00BC7DCF">
        <w:rPr>
          <w:b/>
          <w:sz w:val="28"/>
          <w:szCs w:val="28"/>
        </w:rPr>
        <w:t>Декоративно-прикладное творчество: вязание</w:t>
      </w:r>
      <w:r w:rsidRPr="00BC7DCF">
        <w:rPr>
          <w:b/>
          <w:color w:val="000000"/>
          <w:sz w:val="28"/>
          <w:szCs w:val="28"/>
        </w:rPr>
        <w:t>»</w:t>
      </w: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4"/>
        <w:gridCol w:w="2706"/>
        <w:gridCol w:w="1501"/>
        <w:gridCol w:w="1506"/>
        <w:gridCol w:w="1516"/>
        <w:gridCol w:w="1578"/>
      </w:tblGrid>
      <w:tr w:rsidR="003B4EA7" w:rsidRPr="003D299E" w:rsidTr="003B4EA7">
        <w:tc>
          <w:tcPr>
            <w:tcW w:w="764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lastRenderedPageBreak/>
              <w:t xml:space="preserve">Название раздела, </w:t>
            </w:r>
            <w:r w:rsidRPr="003D299E">
              <w:rPr>
                <w:color w:val="000000"/>
                <w:sz w:val="28"/>
                <w:szCs w:val="28"/>
              </w:rPr>
              <w:lastRenderedPageBreak/>
              <w:t>темы</w:t>
            </w:r>
          </w:p>
          <w:p w:rsidR="003B4EA7" w:rsidRPr="003D299E" w:rsidRDefault="003B4EA7" w:rsidP="003B4EA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578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Формы </w:t>
            </w:r>
            <w:r w:rsidRPr="003D299E">
              <w:rPr>
                <w:color w:val="000000"/>
                <w:sz w:val="28"/>
                <w:szCs w:val="28"/>
              </w:rPr>
              <w:lastRenderedPageBreak/>
              <w:t>аттестации /контроля</w:t>
            </w:r>
          </w:p>
        </w:tc>
      </w:tr>
      <w:tr w:rsidR="003B4EA7" w:rsidRPr="003D299E" w:rsidTr="003B4EA7">
        <w:tc>
          <w:tcPr>
            <w:tcW w:w="764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78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Основы </w:t>
            </w:r>
            <w:r>
              <w:rPr>
                <w:color w:val="000000"/>
                <w:sz w:val="28"/>
                <w:szCs w:val="28"/>
              </w:rPr>
              <w:t xml:space="preserve">вязания  </w:t>
            </w:r>
          </w:p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спицами: куколка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Вязание туловища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</w:t>
            </w:r>
          </w:p>
          <w:p w:rsidR="003B4EA7" w:rsidRPr="00866344" w:rsidRDefault="003B4EA7" w:rsidP="003B4E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Вязание рук и ног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Вязание одежды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Сборка. Подведение итогов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B4EA7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 xml:space="preserve">Предмет </w:t>
      </w:r>
      <w:r w:rsidRPr="00BC7DCF">
        <w:rPr>
          <w:b/>
          <w:color w:val="000000"/>
          <w:sz w:val="28"/>
          <w:szCs w:val="28"/>
        </w:rPr>
        <w:t>«</w:t>
      </w:r>
      <w:r w:rsidRPr="00BC7DCF">
        <w:rPr>
          <w:b/>
          <w:sz w:val="28"/>
          <w:szCs w:val="28"/>
        </w:rPr>
        <w:t xml:space="preserve">Декоративно-прикладное творчество: </w:t>
      </w:r>
      <w:r>
        <w:rPr>
          <w:b/>
          <w:sz w:val="28"/>
          <w:szCs w:val="28"/>
        </w:rPr>
        <w:t xml:space="preserve">выпиливание </w:t>
      </w:r>
      <w:r w:rsidRPr="00BC7DCF">
        <w:rPr>
          <w:b/>
          <w:color w:val="000000"/>
          <w:sz w:val="28"/>
          <w:szCs w:val="28"/>
        </w:rPr>
        <w:t>»</w:t>
      </w:r>
    </w:p>
    <w:p w:rsidR="003B4EA7" w:rsidRPr="003D299E" w:rsidRDefault="003B4EA7" w:rsidP="003B4E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99E">
        <w:rPr>
          <w:b/>
          <w:color w:val="000000"/>
          <w:sz w:val="28"/>
          <w:szCs w:val="28"/>
        </w:rPr>
        <w:t>Учебный план</w:t>
      </w:r>
    </w:p>
    <w:tbl>
      <w:tblPr>
        <w:tblStyle w:val="af0"/>
        <w:tblW w:w="0" w:type="auto"/>
        <w:tblLook w:val="04A0"/>
      </w:tblPr>
      <w:tblGrid>
        <w:gridCol w:w="764"/>
        <w:gridCol w:w="2706"/>
        <w:gridCol w:w="1501"/>
        <w:gridCol w:w="1506"/>
        <w:gridCol w:w="1516"/>
        <w:gridCol w:w="1578"/>
      </w:tblGrid>
      <w:tr w:rsidR="003B4EA7" w:rsidRPr="003D299E" w:rsidTr="003B4EA7">
        <w:tc>
          <w:tcPr>
            <w:tcW w:w="764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9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9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Название раздела, темы</w:t>
            </w:r>
          </w:p>
          <w:p w:rsidR="003B4EA7" w:rsidRPr="003D299E" w:rsidRDefault="003B4EA7" w:rsidP="003B4EA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78" w:type="dxa"/>
            <w:vMerge w:val="restart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3B4EA7" w:rsidRPr="003D299E" w:rsidTr="003B4EA7">
        <w:tc>
          <w:tcPr>
            <w:tcW w:w="764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78" w:type="dxa"/>
            <w:vMerge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игрушки из фанеры: белочка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материала, перевод по шаблону на фанеру.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3B4EA7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</w:t>
            </w:r>
          </w:p>
          <w:p w:rsidR="003B4EA7" w:rsidRPr="00866344" w:rsidRDefault="003B4EA7" w:rsidP="003B4E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Выпиливание игрушки по контуру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изделия наждачной бумагой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Сборка. Покраска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3B4EA7" w:rsidRPr="003D299E" w:rsidTr="003B4EA7">
        <w:tc>
          <w:tcPr>
            <w:tcW w:w="764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01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3B4EA7" w:rsidRPr="003D299E" w:rsidRDefault="003B4EA7" w:rsidP="003B4E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B4EA7" w:rsidRDefault="003B4EA7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Start w:id="1" w:name="_Toc1"/>
      <w:bookmarkEnd w:id="0"/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7A" w:rsidRDefault="002D207A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EA7" w:rsidRDefault="003B4EA7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4. Организационный раздел </w:t>
      </w:r>
    </w:p>
    <w:bookmarkEnd w:id="1"/>
    <w:p w:rsidR="001913C1" w:rsidRDefault="001913C1" w:rsidP="003D2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18D" w:rsidRPr="003D299E" w:rsidRDefault="00842B92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C9010A"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основы разработки ДООП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29.12.2012 № 273-ФЗ «Об образовании в Российской Федерации» (Далее Федеральный закон № 273-ФЗ).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Концепция развития дополнительного образования детей (Распоряжение Правительства Российской Федерации от 4 сентября 2014 г. № 1726-р).</w:t>
      </w:r>
    </w:p>
    <w:p w:rsidR="00C9010A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Федерации от 04.07.2014 № 41 «Об утверждении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0C81" w:rsidRDefault="00940C81" w:rsidP="00940C8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МОиНРФ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 Письмо Министерство образования и науки России от 18.11.2015 г. (№09-3242).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10A" w:rsidRPr="003D299E" w:rsidRDefault="00C9010A" w:rsidP="003D29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образования и </w:t>
      </w:r>
      <w:r w:rsidR="0094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Российской Федерации от 27 июля 2022</w:t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94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629</w:t>
      </w: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B1349" w:rsidRPr="00337B45" w:rsidRDefault="00EB1349" w:rsidP="00940C81">
      <w:pPr>
        <w:rPr>
          <w:rFonts w:ascii="Times New Roman" w:hAnsi="Times New Roman"/>
          <w:sz w:val="28"/>
          <w:szCs w:val="28"/>
        </w:rPr>
      </w:pPr>
      <w:r w:rsidRPr="00337B45">
        <w:rPr>
          <w:rFonts w:ascii="Times New Roman" w:hAnsi="Times New Roman"/>
          <w:sz w:val="28"/>
          <w:szCs w:val="28"/>
        </w:rPr>
        <w:t>Язык реализации программы: русский</w:t>
      </w:r>
      <w:r w:rsidR="00CC6389">
        <w:rPr>
          <w:rFonts w:ascii="Times New Roman" w:hAnsi="Times New Roman"/>
          <w:sz w:val="28"/>
          <w:szCs w:val="28"/>
        </w:rPr>
        <w:t>.</w:t>
      </w:r>
    </w:p>
    <w:p w:rsidR="00EB1349" w:rsidRPr="00CC6389" w:rsidRDefault="00CC6389" w:rsidP="00940C81">
      <w:pPr>
        <w:ind w:right="3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программы: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B1349" w:rsidRPr="000732D3" w:rsidRDefault="00EB1349" w:rsidP="00940C81">
      <w:pPr>
        <w:ind w:right="3840"/>
        <w:rPr>
          <w:rFonts w:ascii="Times New Roman" w:hAnsi="Times New Roman"/>
          <w:sz w:val="28"/>
          <w:szCs w:val="28"/>
        </w:rPr>
      </w:pPr>
      <w:r w:rsidRPr="00337B45">
        <w:rPr>
          <w:rFonts w:ascii="Times New Roman" w:hAnsi="Times New Roman"/>
          <w:sz w:val="28"/>
          <w:szCs w:val="28"/>
        </w:rPr>
        <w:t xml:space="preserve">Срок реализации: </w:t>
      </w:r>
      <w:r w:rsidR="00940C81">
        <w:rPr>
          <w:rFonts w:ascii="Times New Roman" w:hAnsi="Times New Roman"/>
          <w:sz w:val="28"/>
          <w:szCs w:val="28"/>
        </w:rPr>
        <w:t>1 месяц</w:t>
      </w:r>
      <w:r w:rsidR="000732D3" w:rsidRPr="000732D3">
        <w:rPr>
          <w:rFonts w:ascii="Times New Roman" w:hAnsi="Times New Roman"/>
          <w:sz w:val="28"/>
          <w:szCs w:val="28"/>
        </w:rPr>
        <w:t>.</w:t>
      </w:r>
    </w:p>
    <w:p w:rsidR="00940C81" w:rsidRDefault="00EB1349" w:rsidP="00940C81">
      <w:pPr>
        <w:rPr>
          <w:rFonts w:ascii="Times New Roman" w:hAnsi="Times New Roman"/>
          <w:sz w:val="28"/>
          <w:szCs w:val="28"/>
        </w:rPr>
      </w:pPr>
      <w:r w:rsidRPr="00337B45">
        <w:rPr>
          <w:rFonts w:ascii="Times New Roman" w:hAnsi="Times New Roman"/>
          <w:sz w:val="28"/>
          <w:szCs w:val="28"/>
        </w:rPr>
        <w:t>Плани</w:t>
      </w:r>
      <w:r w:rsidR="00FB09C2">
        <w:rPr>
          <w:rFonts w:ascii="Times New Roman" w:hAnsi="Times New Roman"/>
          <w:sz w:val="28"/>
          <w:szCs w:val="28"/>
        </w:rPr>
        <w:t>руемая численность детей на 2025</w:t>
      </w:r>
      <w:r w:rsidRPr="00337B45">
        <w:rPr>
          <w:rFonts w:ascii="Times New Roman" w:hAnsi="Times New Roman"/>
          <w:sz w:val="28"/>
          <w:szCs w:val="28"/>
        </w:rPr>
        <w:t xml:space="preserve"> год </w:t>
      </w:r>
      <w:r w:rsidR="00940C81">
        <w:rPr>
          <w:rFonts w:ascii="Times New Roman" w:hAnsi="Times New Roman"/>
          <w:sz w:val="28"/>
          <w:szCs w:val="28"/>
        </w:rPr>
        <w:t>–</w:t>
      </w:r>
      <w:r w:rsidRPr="00337B45">
        <w:rPr>
          <w:rFonts w:ascii="Times New Roman" w:hAnsi="Times New Roman"/>
          <w:sz w:val="28"/>
          <w:szCs w:val="28"/>
        </w:rPr>
        <w:t xml:space="preserve"> </w:t>
      </w:r>
      <w:r w:rsidR="00940C81">
        <w:rPr>
          <w:rFonts w:ascii="Times New Roman" w:hAnsi="Times New Roman"/>
          <w:sz w:val="28"/>
          <w:szCs w:val="28"/>
        </w:rPr>
        <w:t>25 человек.</w:t>
      </w:r>
    </w:p>
    <w:p w:rsidR="00EB1349" w:rsidRPr="00337B45" w:rsidRDefault="00EB1349" w:rsidP="00940C81">
      <w:pPr>
        <w:rPr>
          <w:rFonts w:ascii="Times New Roman" w:hAnsi="Times New Roman"/>
          <w:sz w:val="28"/>
          <w:szCs w:val="28"/>
        </w:rPr>
      </w:pPr>
      <w:r w:rsidRPr="00337B45">
        <w:rPr>
          <w:rFonts w:ascii="Times New Roman" w:hAnsi="Times New Roman"/>
          <w:sz w:val="28"/>
          <w:szCs w:val="28"/>
        </w:rPr>
        <w:t>Количество дополнительных общеразвивающих программ различных направленностей, одновременно реализуемых в течение смены индивидуально</w:t>
      </w:r>
      <w:r w:rsidR="00940C81">
        <w:rPr>
          <w:rFonts w:ascii="Times New Roman" w:hAnsi="Times New Roman"/>
          <w:sz w:val="28"/>
          <w:szCs w:val="28"/>
        </w:rPr>
        <w:t xml:space="preserve"> – 4.</w:t>
      </w:r>
    </w:p>
    <w:p w:rsidR="00EB1349" w:rsidRDefault="00EB1349" w:rsidP="00EB134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37B45">
        <w:rPr>
          <w:rFonts w:ascii="Times New Roman" w:hAnsi="Times New Roman"/>
          <w:sz w:val="28"/>
          <w:szCs w:val="28"/>
        </w:rPr>
        <w:t xml:space="preserve">Информационная справка </w:t>
      </w:r>
      <w:r>
        <w:rPr>
          <w:rFonts w:ascii="Times New Roman" w:hAnsi="Times New Roman"/>
          <w:sz w:val="28"/>
          <w:szCs w:val="28"/>
        </w:rPr>
        <w:t>об организации отдыха детей и их оздоровления.</w:t>
      </w:r>
    </w:p>
    <w:tbl>
      <w:tblPr>
        <w:tblStyle w:val="af0"/>
        <w:tblW w:w="0" w:type="auto"/>
        <w:tblLook w:val="04A0"/>
      </w:tblPr>
      <w:tblGrid>
        <w:gridCol w:w="4763"/>
        <w:gridCol w:w="4808"/>
      </w:tblGrid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44" w:type="dxa"/>
          </w:tcPr>
          <w:p w:rsidR="000C58C2" w:rsidRPr="00033EF1" w:rsidRDefault="000C58C2" w:rsidP="000C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казе</w:t>
            </w:r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нное учреждение дополнительного образования</w:t>
            </w:r>
            <w:proofErr w:type="gramStart"/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ом детского творчества»</w:t>
            </w:r>
          </w:p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4944" w:type="dxa"/>
          </w:tcPr>
          <w:p w:rsidR="00EB1349" w:rsidRDefault="00480C84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Казенное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 учреждения</w:t>
            </w:r>
          </w:p>
        </w:tc>
        <w:tc>
          <w:tcPr>
            <w:tcW w:w="4944" w:type="dxa"/>
          </w:tcPr>
          <w:p w:rsidR="00EB1349" w:rsidRDefault="00480C84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4944" w:type="dxa"/>
          </w:tcPr>
          <w:p w:rsidR="00EB1349" w:rsidRDefault="00480C84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 Администрации Усть-Пристанского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 основания</w:t>
            </w:r>
          </w:p>
        </w:tc>
        <w:tc>
          <w:tcPr>
            <w:tcW w:w="4944" w:type="dxa"/>
          </w:tcPr>
          <w:p w:rsidR="00EB1349" w:rsidRPr="00CC6389" w:rsidRDefault="00CC6389" w:rsidP="00940C8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1993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4944" w:type="dxa"/>
          </w:tcPr>
          <w:p w:rsidR="00EB1349" w:rsidRDefault="0056375E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8385(54) 22-5-97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44" w:type="dxa"/>
          </w:tcPr>
          <w:p w:rsidR="00345AF8" w:rsidRPr="0045162E" w:rsidRDefault="00345AF8" w:rsidP="003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659580, Алтайский край, Усть-Пристанский район, с</w:t>
            </w:r>
            <w:proofErr w:type="gramStart"/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сть-Чарышская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истань, ул.</w:t>
            </w:r>
            <w:r w:rsidRPr="00451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артизанская, 4</w:t>
            </w:r>
          </w:p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 ведения деятельности учреждения</w:t>
            </w:r>
          </w:p>
        </w:tc>
        <w:tc>
          <w:tcPr>
            <w:tcW w:w="4944" w:type="dxa"/>
          </w:tcPr>
          <w:p w:rsidR="00345AF8" w:rsidRPr="0045162E" w:rsidRDefault="00345AF8" w:rsidP="003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659580, Алтайский край, Усть-Пристанский район, с</w:t>
            </w:r>
            <w:proofErr w:type="gramStart"/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33EF1">
              <w:rPr>
                <w:rFonts w:ascii="Times New Roman" w:hAnsi="Times New Roman" w:cs="Times New Roman"/>
                <w:sz w:val="28"/>
                <w:szCs w:val="28"/>
              </w:rPr>
              <w:t>сть-Чарышская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истань, ул.</w:t>
            </w:r>
            <w:r w:rsidRPr="00451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артизанская, 4</w:t>
            </w:r>
          </w:p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44" w:type="dxa"/>
          </w:tcPr>
          <w:p w:rsidR="00EB1349" w:rsidRDefault="0056375E" w:rsidP="00940C81">
            <w:pPr>
              <w:rPr>
                <w:rFonts w:ascii="Times New Roman" w:hAnsi="Times New Roman"/>
                <w:sz w:val="28"/>
                <w:szCs w:val="28"/>
              </w:rPr>
            </w:pPr>
            <w:r w:rsidRPr="0056375E">
              <w:rPr>
                <w:rFonts w:ascii="Times New Roman" w:hAnsi="Times New Roman"/>
                <w:sz w:val="28"/>
                <w:szCs w:val="28"/>
              </w:rPr>
              <w:t>dt554@yandex.ru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4944" w:type="dxa"/>
          </w:tcPr>
          <w:p w:rsidR="00EB1349" w:rsidRDefault="00416CA0" w:rsidP="00345AF8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45AF8" w:rsidRPr="002E6F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http://ddtupr.edu22.info/</w:t>
              </w:r>
            </w:hyperlink>
            <w:r w:rsidR="00345AF8">
              <w:t xml:space="preserve"> </w:t>
            </w:r>
          </w:p>
        </w:tc>
      </w:tr>
      <w:tr w:rsidR="00EB1349" w:rsidTr="00940C81">
        <w:tc>
          <w:tcPr>
            <w:tcW w:w="4944" w:type="dxa"/>
          </w:tcPr>
          <w:p w:rsidR="00EB1349" w:rsidRDefault="00EB1349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44" w:type="dxa"/>
          </w:tcPr>
          <w:p w:rsidR="00EB1349" w:rsidRDefault="00345AF8" w:rsidP="00940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Редько Николай Николаевич</w:t>
            </w:r>
          </w:p>
        </w:tc>
      </w:tr>
    </w:tbl>
    <w:p w:rsidR="002B52CC" w:rsidRDefault="00910D56" w:rsidP="003B4EA7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  <w:r w:rsidRPr="003D29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3C1" w:rsidRPr="00EC60A7" w:rsidRDefault="00DC2467" w:rsidP="00DC2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4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="001913C1" w:rsidRPr="00EC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913C1" w:rsidRPr="003D299E" w:rsidRDefault="00EC60A7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                     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2.2.1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764"/>
        <w:gridCol w:w="4731"/>
      </w:tblGrid>
      <w:tr w:rsidR="001913C1" w:rsidRPr="003D299E" w:rsidTr="00E233DF">
        <w:trPr>
          <w:trHeight w:val="369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(заполнить)</w:t>
            </w:r>
          </w:p>
        </w:tc>
      </w:tr>
      <w:tr w:rsidR="001913C1" w:rsidRPr="003D299E" w:rsidTr="00E233DF">
        <w:trPr>
          <w:trHeight w:val="369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740F" w:rsidRDefault="0027740F" w:rsidP="003D299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99E">
              <w:rPr>
                <w:color w:val="000000"/>
                <w:sz w:val="28"/>
                <w:szCs w:val="28"/>
              </w:rPr>
              <w:t>К</w:t>
            </w:r>
            <w:r w:rsidR="001913C1" w:rsidRPr="003D299E">
              <w:rPr>
                <w:color w:val="000000"/>
                <w:sz w:val="28"/>
                <w:szCs w:val="28"/>
              </w:rPr>
              <w:t>абинет</w:t>
            </w:r>
            <w:r w:rsidR="00E233DF">
              <w:rPr>
                <w:color w:val="000000"/>
                <w:sz w:val="28"/>
                <w:szCs w:val="28"/>
              </w:rPr>
              <w:t>ы</w:t>
            </w:r>
            <w:r w:rsidR="00EC60A7">
              <w:rPr>
                <w:color w:val="000000"/>
                <w:sz w:val="28"/>
                <w:szCs w:val="28"/>
              </w:rPr>
              <w:t>, столы, стулья</w:t>
            </w:r>
            <w:r w:rsidR="00E233DF">
              <w:rPr>
                <w:color w:val="000000"/>
                <w:sz w:val="28"/>
                <w:szCs w:val="28"/>
              </w:rPr>
              <w:t>, мастерская, станки,</w:t>
            </w:r>
          </w:p>
          <w:p w:rsidR="00E233DF" w:rsidRPr="00EC60A7" w:rsidRDefault="00E233DF" w:rsidP="003D299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принадлежности, нитки и спицы</w:t>
            </w:r>
            <w:r w:rsidR="00DC2467">
              <w:rPr>
                <w:sz w:val="28"/>
                <w:szCs w:val="28"/>
              </w:rPr>
              <w:t xml:space="preserve"> </w:t>
            </w:r>
          </w:p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3C1" w:rsidRPr="003D299E" w:rsidTr="00E233DF">
        <w:trPr>
          <w:trHeight w:val="369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1913C1" w:rsidP="003D2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3C1" w:rsidRPr="003D299E" w:rsidRDefault="0027740F" w:rsidP="00EC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913C1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r w:rsidR="00E2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913C1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образования: высшее</w:t>
            </w:r>
            <w:r w:rsidR="00EC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педагогическое или профильное</w:t>
            </w:r>
            <w:r w:rsidR="001913C1" w:rsidRPr="003D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образование; первая \высшая категория</w:t>
            </w:r>
          </w:p>
        </w:tc>
      </w:tr>
    </w:tbl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3C1" w:rsidRPr="003D299E" w:rsidRDefault="00842B92" w:rsidP="0073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Форма</w:t>
      </w:r>
      <w:r w:rsidR="001913C1"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аттестации</w:t>
      </w:r>
      <w:bookmarkEnd w:id="3"/>
    </w:p>
    <w:p w:rsidR="004E22FB" w:rsidRDefault="004E22FB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9"/>
    </w:p>
    <w:p w:rsidR="001913C1" w:rsidRPr="003D299E" w:rsidRDefault="00E233DF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аттестации являе</w:t>
      </w:r>
      <w:r w:rsidR="001913C1"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тся:</w:t>
      </w:r>
      <w:bookmarkEnd w:id="4"/>
    </w:p>
    <w:p w:rsidR="001913C1" w:rsidRPr="003D299E" w:rsidRDefault="00131294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3C1" w:rsidRDefault="00842B92" w:rsidP="0073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5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1913C1"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Методические материалы</w:t>
      </w:r>
      <w:bookmarkEnd w:id="5"/>
    </w:p>
    <w:p w:rsidR="00B063D5" w:rsidRPr="003D299E" w:rsidRDefault="00B063D5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Pr="003D299E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52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bookmarkEnd w:id="6"/>
    </w:p>
    <w:p w:rsidR="001913C1" w:rsidRPr="003D299E" w:rsidRDefault="001913C1" w:rsidP="003D29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</w:p>
    <w:p w:rsidR="001913C1" w:rsidRPr="003D299E" w:rsidRDefault="001913C1" w:rsidP="003D29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</w:p>
    <w:p w:rsidR="004E22FB" w:rsidRDefault="004E22FB" w:rsidP="004E2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5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Объяснительно-иллюстративный</w:t>
      </w:r>
    </w:p>
    <w:p w:rsidR="004E22FB" w:rsidRDefault="004E22FB" w:rsidP="004E2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Проектный</w:t>
      </w:r>
    </w:p>
    <w:p w:rsidR="00B063D5" w:rsidRDefault="00B063D5" w:rsidP="004E2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  <w:bookmarkEnd w:id="7"/>
    </w:p>
    <w:p w:rsidR="00B063D5" w:rsidRPr="004E22FB" w:rsidRDefault="00B063D5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о-групповая</w:t>
      </w:r>
    </w:p>
    <w:p w:rsidR="001913C1" w:rsidRPr="003D299E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1913C1" w:rsidRPr="003D299E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1913C1" w:rsidRDefault="004E22FB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</w:t>
      </w:r>
      <w:r w:rsidR="00B0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</w:p>
    <w:p w:rsidR="00B063D5" w:rsidRPr="003D299E" w:rsidRDefault="00B063D5" w:rsidP="004E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54"/>
      <w:r w:rsidRPr="00B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  <w:bookmarkEnd w:id="8"/>
    </w:p>
    <w:p w:rsidR="00B063D5" w:rsidRPr="00B063D5" w:rsidRDefault="00B063D5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Pr="003D299E" w:rsidRDefault="00B063D5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индивидуального обучения</w:t>
      </w:r>
    </w:p>
    <w:p w:rsidR="001913C1" w:rsidRPr="003D299E" w:rsidRDefault="00B063D5" w:rsidP="00B063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группового обучения</w:t>
      </w:r>
    </w:p>
    <w:p w:rsidR="001913C1" w:rsidRPr="003D299E" w:rsidRDefault="00B063D5" w:rsidP="00B0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коллективного взаимодействия</w:t>
      </w:r>
    </w:p>
    <w:p w:rsidR="009105F6" w:rsidRPr="003D299E" w:rsidRDefault="009105F6" w:rsidP="0091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C1" w:rsidRDefault="001913C1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55"/>
      <w:r w:rsidRPr="003D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учебного занятия:</w:t>
      </w:r>
      <w:bookmarkEnd w:id="9"/>
    </w:p>
    <w:p w:rsidR="009105F6" w:rsidRPr="003D299E" w:rsidRDefault="009105F6" w:rsidP="003D2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3C1" w:rsidRDefault="00730DAD" w:rsidP="0073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</w:t>
      </w:r>
      <w:r w:rsidR="009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первично</w:t>
      </w:r>
      <w:r w:rsidR="009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</w:t>
      </w:r>
      <w:r w:rsidR="009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3C1" w:rsidRPr="003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знаний.</w:t>
      </w:r>
    </w:p>
    <w:p w:rsidR="00842B92" w:rsidRDefault="00842B92" w:rsidP="0073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B92" w:rsidRDefault="00842B92" w:rsidP="0073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2B92" w:rsidRPr="00F26F94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F94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ТВОРЧЕСКИХ ДЕЛ И   </w:t>
      </w:r>
      <w:r w:rsidRPr="00F26F9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Открытие. Знакомство. Торжественная церемония награждения лауреатов конкурсов. Игры на сплочение коллектива.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Защитника Отечества.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Патриотически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развлекательная программа: «Служить России суждено тебе и мне!». Мастер-класс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«День пограничника». Конкурс рисунков «Портрет пограничника»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краеведения. Экскурсия по селу. Викторина по пройденному материалу. Конкурс рисунков исторических зданий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прощания с Весной. Соревнования команд Весны и Лета. Конкурс на лучшее письмо Весне.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(Совместно с КГБУЗ «Усть-Пристанская ЦРБ)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июня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(Совместно с Детской библиотекой)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июня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одну из организаций района.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июня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(совместно с МБОУ «Усть-Пристанская СОШ»)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</w:t>
      </w:r>
    </w:p>
    <w:p w:rsidR="00842B92" w:rsidRDefault="00842B92" w:rsidP="0084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карнавал. Закрытие смены</w:t>
      </w:r>
    </w:p>
    <w:p w:rsidR="009105F6" w:rsidRPr="00842B92" w:rsidRDefault="009105F6" w:rsidP="00910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105F6" w:rsidRPr="00842B92" w:rsidSect="005934C3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66" w:rsidRDefault="00097E66" w:rsidP="00CC318D">
      <w:pPr>
        <w:spacing w:after="0" w:line="240" w:lineRule="auto"/>
      </w:pPr>
      <w:r>
        <w:separator/>
      </w:r>
    </w:p>
  </w:endnote>
  <w:endnote w:type="continuationSeparator" w:id="0">
    <w:p w:rsidR="00097E66" w:rsidRDefault="00097E66" w:rsidP="00CC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0526"/>
      <w:docPartObj>
        <w:docPartGallery w:val="Page Numbers (Bottom of Page)"/>
        <w:docPartUnique/>
      </w:docPartObj>
    </w:sdtPr>
    <w:sdtContent>
      <w:p w:rsidR="00F16C0D" w:rsidRDefault="00F16C0D">
        <w:pPr>
          <w:pStyle w:val="ae"/>
          <w:jc w:val="center"/>
        </w:pPr>
        <w:fldSimple w:instr=" PAGE   \* MERGEFORMAT ">
          <w:r w:rsidR="002D207A">
            <w:rPr>
              <w:noProof/>
            </w:rPr>
            <w:t>1</w:t>
          </w:r>
        </w:fldSimple>
      </w:p>
    </w:sdtContent>
  </w:sdt>
  <w:p w:rsidR="00F16C0D" w:rsidRDefault="00F16C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66" w:rsidRDefault="00097E66" w:rsidP="00CC318D">
      <w:pPr>
        <w:spacing w:after="0" w:line="240" w:lineRule="auto"/>
      </w:pPr>
      <w:r>
        <w:separator/>
      </w:r>
    </w:p>
  </w:footnote>
  <w:footnote w:type="continuationSeparator" w:id="0">
    <w:p w:rsidR="00097E66" w:rsidRDefault="00097E66" w:rsidP="00CC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B3A"/>
    <w:multiLevelType w:val="hybridMultilevel"/>
    <w:tmpl w:val="7D9439AA"/>
    <w:lvl w:ilvl="0" w:tplc="58D8E4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50"/>
    <w:multiLevelType w:val="multilevel"/>
    <w:tmpl w:val="F9AE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2C27"/>
    <w:multiLevelType w:val="hybridMultilevel"/>
    <w:tmpl w:val="3D8E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B86"/>
    <w:multiLevelType w:val="hybridMultilevel"/>
    <w:tmpl w:val="3AB21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400499"/>
    <w:multiLevelType w:val="hybridMultilevel"/>
    <w:tmpl w:val="3AB21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836013"/>
    <w:multiLevelType w:val="hybridMultilevel"/>
    <w:tmpl w:val="EE24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EB7"/>
    <w:multiLevelType w:val="multilevel"/>
    <w:tmpl w:val="6664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23228"/>
    <w:multiLevelType w:val="hybridMultilevel"/>
    <w:tmpl w:val="BE2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62B5E"/>
    <w:multiLevelType w:val="hybridMultilevel"/>
    <w:tmpl w:val="EE40D6AE"/>
    <w:lvl w:ilvl="0" w:tplc="841CCCA8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F80029"/>
    <w:multiLevelType w:val="multilevel"/>
    <w:tmpl w:val="B19E7A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E5DE2"/>
    <w:multiLevelType w:val="hybridMultilevel"/>
    <w:tmpl w:val="FE686B06"/>
    <w:lvl w:ilvl="0" w:tplc="58D8E4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70292BA8"/>
    <w:multiLevelType w:val="hybridMultilevel"/>
    <w:tmpl w:val="08249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C45939"/>
    <w:multiLevelType w:val="multilevel"/>
    <w:tmpl w:val="4996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C1"/>
    <w:rsid w:val="00004B29"/>
    <w:rsid w:val="000120A2"/>
    <w:rsid w:val="00033167"/>
    <w:rsid w:val="00033F79"/>
    <w:rsid w:val="0004045D"/>
    <w:rsid w:val="00044083"/>
    <w:rsid w:val="00045897"/>
    <w:rsid w:val="00054B92"/>
    <w:rsid w:val="000732D3"/>
    <w:rsid w:val="000749D6"/>
    <w:rsid w:val="00083D20"/>
    <w:rsid w:val="00090C70"/>
    <w:rsid w:val="00097E66"/>
    <w:rsid w:val="000A1885"/>
    <w:rsid w:val="000C58C2"/>
    <w:rsid w:val="000C6153"/>
    <w:rsid w:val="000E025D"/>
    <w:rsid w:val="000E091A"/>
    <w:rsid w:val="000E2182"/>
    <w:rsid w:val="00102AC5"/>
    <w:rsid w:val="00126D96"/>
    <w:rsid w:val="00131294"/>
    <w:rsid w:val="001349B4"/>
    <w:rsid w:val="00136CD8"/>
    <w:rsid w:val="00137F70"/>
    <w:rsid w:val="00144E8E"/>
    <w:rsid w:val="001451D7"/>
    <w:rsid w:val="001620BC"/>
    <w:rsid w:val="00162813"/>
    <w:rsid w:val="001913C1"/>
    <w:rsid w:val="001A55AB"/>
    <w:rsid w:val="001A6F87"/>
    <w:rsid w:val="001B1DE8"/>
    <w:rsid w:val="001C48B6"/>
    <w:rsid w:val="001E215A"/>
    <w:rsid w:val="001F02E4"/>
    <w:rsid w:val="001F4AA6"/>
    <w:rsid w:val="00200506"/>
    <w:rsid w:val="00204ADB"/>
    <w:rsid w:val="00205994"/>
    <w:rsid w:val="00207818"/>
    <w:rsid w:val="00222C49"/>
    <w:rsid w:val="00225DEA"/>
    <w:rsid w:val="00242627"/>
    <w:rsid w:val="002532BE"/>
    <w:rsid w:val="00253BB9"/>
    <w:rsid w:val="00255BBF"/>
    <w:rsid w:val="00265BB6"/>
    <w:rsid w:val="00275C44"/>
    <w:rsid w:val="0027740F"/>
    <w:rsid w:val="00277C81"/>
    <w:rsid w:val="00287693"/>
    <w:rsid w:val="002933E3"/>
    <w:rsid w:val="00295FE6"/>
    <w:rsid w:val="002A014D"/>
    <w:rsid w:val="002B52CC"/>
    <w:rsid w:val="002B6EFF"/>
    <w:rsid w:val="002C0E98"/>
    <w:rsid w:val="002D207A"/>
    <w:rsid w:val="002D249D"/>
    <w:rsid w:val="002E1E2F"/>
    <w:rsid w:val="002F086B"/>
    <w:rsid w:val="0030258F"/>
    <w:rsid w:val="00303ECA"/>
    <w:rsid w:val="003148CA"/>
    <w:rsid w:val="00315CF5"/>
    <w:rsid w:val="00330D82"/>
    <w:rsid w:val="00333CFE"/>
    <w:rsid w:val="003362A6"/>
    <w:rsid w:val="00340965"/>
    <w:rsid w:val="00345AF8"/>
    <w:rsid w:val="00350C18"/>
    <w:rsid w:val="00377303"/>
    <w:rsid w:val="0038260F"/>
    <w:rsid w:val="00382E73"/>
    <w:rsid w:val="00383CDA"/>
    <w:rsid w:val="00391486"/>
    <w:rsid w:val="003956A0"/>
    <w:rsid w:val="003B4EA7"/>
    <w:rsid w:val="003B68C3"/>
    <w:rsid w:val="003C29C4"/>
    <w:rsid w:val="003D0C02"/>
    <w:rsid w:val="003D299E"/>
    <w:rsid w:val="003E308C"/>
    <w:rsid w:val="003F1D25"/>
    <w:rsid w:val="003F2F1E"/>
    <w:rsid w:val="003F6BD9"/>
    <w:rsid w:val="0040126B"/>
    <w:rsid w:val="00404823"/>
    <w:rsid w:val="00406C55"/>
    <w:rsid w:val="00411735"/>
    <w:rsid w:val="00416CA0"/>
    <w:rsid w:val="00425B10"/>
    <w:rsid w:val="004356A7"/>
    <w:rsid w:val="0044664F"/>
    <w:rsid w:val="0047582B"/>
    <w:rsid w:val="00477ED3"/>
    <w:rsid w:val="00480C84"/>
    <w:rsid w:val="00482F2A"/>
    <w:rsid w:val="00486842"/>
    <w:rsid w:val="00491B29"/>
    <w:rsid w:val="00493DF7"/>
    <w:rsid w:val="00494B81"/>
    <w:rsid w:val="004A2A2C"/>
    <w:rsid w:val="004B7811"/>
    <w:rsid w:val="004C0265"/>
    <w:rsid w:val="004C27F6"/>
    <w:rsid w:val="004C7615"/>
    <w:rsid w:val="004D059D"/>
    <w:rsid w:val="004E15CF"/>
    <w:rsid w:val="004E22FB"/>
    <w:rsid w:val="005105C6"/>
    <w:rsid w:val="00523E8F"/>
    <w:rsid w:val="00541CDA"/>
    <w:rsid w:val="0056375E"/>
    <w:rsid w:val="00582F1F"/>
    <w:rsid w:val="005934C3"/>
    <w:rsid w:val="005B1C69"/>
    <w:rsid w:val="005B7BB0"/>
    <w:rsid w:val="005D309D"/>
    <w:rsid w:val="005D386D"/>
    <w:rsid w:val="005E7768"/>
    <w:rsid w:val="00611FC7"/>
    <w:rsid w:val="00626CAC"/>
    <w:rsid w:val="0063503F"/>
    <w:rsid w:val="00645A1E"/>
    <w:rsid w:val="00647889"/>
    <w:rsid w:val="00650922"/>
    <w:rsid w:val="00654F8F"/>
    <w:rsid w:val="0066346B"/>
    <w:rsid w:val="006717A2"/>
    <w:rsid w:val="006A21B3"/>
    <w:rsid w:val="006A2E5B"/>
    <w:rsid w:val="006A3146"/>
    <w:rsid w:val="006A56C4"/>
    <w:rsid w:val="006A5D36"/>
    <w:rsid w:val="006A6D97"/>
    <w:rsid w:val="006B23A6"/>
    <w:rsid w:val="006E3E9D"/>
    <w:rsid w:val="006E79B7"/>
    <w:rsid w:val="00701C60"/>
    <w:rsid w:val="00703792"/>
    <w:rsid w:val="007240B4"/>
    <w:rsid w:val="00730DAD"/>
    <w:rsid w:val="00744B3F"/>
    <w:rsid w:val="00763562"/>
    <w:rsid w:val="007669BE"/>
    <w:rsid w:val="007713C9"/>
    <w:rsid w:val="00785158"/>
    <w:rsid w:val="0078681D"/>
    <w:rsid w:val="007925AE"/>
    <w:rsid w:val="007953E3"/>
    <w:rsid w:val="007B057C"/>
    <w:rsid w:val="007C631F"/>
    <w:rsid w:val="007E706C"/>
    <w:rsid w:val="007F0469"/>
    <w:rsid w:val="00801D5F"/>
    <w:rsid w:val="0081009B"/>
    <w:rsid w:val="008137D0"/>
    <w:rsid w:val="00831FBC"/>
    <w:rsid w:val="00842B92"/>
    <w:rsid w:val="00854E21"/>
    <w:rsid w:val="00866344"/>
    <w:rsid w:val="008830DF"/>
    <w:rsid w:val="008913B3"/>
    <w:rsid w:val="008E45BE"/>
    <w:rsid w:val="008E495B"/>
    <w:rsid w:val="008E5E37"/>
    <w:rsid w:val="008E625A"/>
    <w:rsid w:val="008F2D35"/>
    <w:rsid w:val="00906EE3"/>
    <w:rsid w:val="009105F6"/>
    <w:rsid w:val="00910D56"/>
    <w:rsid w:val="00911E66"/>
    <w:rsid w:val="00914921"/>
    <w:rsid w:val="009231F9"/>
    <w:rsid w:val="0093140B"/>
    <w:rsid w:val="00936620"/>
    <w:rsid w:val="00940C81"/>
    <w:rsid w:val="0094359B"/>
    <w:rsid w:val="0096762A"/>
    <w:rsid w:val="009712CB"/>
    <w:rsid w:val="009739AB"/>
    <w:rsid w:val="009839E3"/>
    <w:rsid w:val="009955AC"/>
    <w:rsid w:val="009B454A"/>
    <w:rsid w:val="009D036A"/>
    <w:rsid w:val="009D2C26"/>
    <w:rsid w:val="009D70DB"/>
    <w:rsid w:val="00A00F5A"/>
    <w:rsid w:val="00A10402"/>
    <w:rsid w:val="00A25040"/>
    <w:rsid w:val="00A32A7D"/>
    <w:rsid w:val="00A476B1"/>
    <w:rsid w:val="00A60E89"/>
    <w:rsid w:val="00A61E6C"/>
    <w:rsid w:val="00A813EC"/>
    <w:rsid w:val="00A908B2"/>
    <w:rsid w:val="00A958F6"/>
    <w:rsid w:val="00AD729E"/>
    <w:rsid w:val="00AE4828"/>
    <w:rsid w:val="00AF227B"/>
    <w:rsid w:val="00AF269D"/>
    <w:rsid w:val="00AF2953"/>
    <w:rsid w:val="00B00A9A"/>
    <w:rsid w:val="00B063D5"/>
    <w:rsid w:val="00B07517"/>
    <w:rsid w:val="00B13AC3"/>
    <w:rsid w:val="00B16A79"/>
    <w:rsid w:val="00B20AA3"/>
    <w:rsid w:val="00B30606"/>
    <w:rsid w:val="00B35F89"/>
    <w:rsid w:val="00B36A79"/>
    <w:rsid w:val="00B479E6"/>
    <w:rsid w:val="00B53218"/>
    <w:rsid w:val="00B55C1C"/>
    <w:rsid w:val="00B75800"/>
    <w:rsid w:val="00B82A19"/>
    <w:rsid w:val="00BA3712"/>
    <w:rsid w:val="00BB33D1"/>
    <w:rsid w:val="00BC5D22"/>
    <w:rsid w:val="00BC7DCF"/>
    <w:rsid w:val="00BD1364"/>
    <w:rsid w:val="00BD3F07"/>
    <w:rsid w:val="00BD6AC2"/>
    <w:rsid w:val="00BD760A"/>
    <w:rsid w:val="00BD77BE"/>
    <w:rsid w:val="00BE2328"/>
    <w:rsid w:val="00BF5267"/>
    <w:rsid w:val="00BF6549"/>
    <w:rsid w:val="00C01763"/>
    <w:rsid w:val="00C419C0"/>
    <w:rsid w:val="00C460CE"/>
    <w:rsid w:val="00C50212"/>
    <w:rsid w:val="00C5106D"/>
    <w:rsid w:val="00C9010A"/>
    <w:rsid w:val="00C94903"/>
    <w:rsid w:val="00C97B94"/>
    <w:rsid w:val="00CA76FA"/>
    <w:rsid w:val="00CC318D"/>
    <w:rsid w:val="00CC6389"/>
    <w:rsid w:val="00CD2859"/>
    <w:rsid w:val="00CD3B1E"/>
    <w:rsid w:val="00CD5159"/>
    <w:rsid w:val="00CE5C6C"/>
    <w:rsid w:val="00CE5F1B"/>
    <w:rsid w:val="00CF29A0"/>
    <w:rsid w:val="00CF518D"/>
    <w:rsid w:val="00D006EA"/>
    <w:rsid w:val="00D1397D"/>
    <w:rsid w:val="00D25872"/>
    <w:rsid w:val="00D258F8"/>
    <w:rsid w:val="00D32462"/>
    <w:rsid w:val="00D356D7"/>
    <w:rsid w:val="00D369A1"/>
    <w:rsid w:val="00D456CD"/>
    <w:rsid w:val="00D6071E"/>
    <w:rsid w:val="00D6105D"/>
    <w:rsid w:val="00D610F1"/>
    <w:rsid w:val="00D631E6"/>
    <w:rsid w:val="00D63A22"/>
    <w:rsid w:val="00D645DA"/>
    <w:rsid w:val="00D7354B"/>
    <w:rsid w:val="00D8158B"/>
    <w:rsid w:val="00D83647"/>
    <w:rsid w:val="00D93D82"/>
    <w:rsid w:val="00D949CE"/>
    <w:rsid w:val="00DA222F"/>
    <w:rsid w:val="00DA5175"/>
    <w:rsid w:val="00DA7F3F"/>
    <w:rsid w:val="00DB0898"/>
    <w:rsid w:val="00DB3671"/>
    <w:rsid w:val="00DB3FE4"/>
    <w:rsid w:val="00DB48E7"/>
    <w:rsid w:val="00DC2467"/>
    <w:rsid w:val="00DC4A5E"/>
    <w:rsid w:val="00DC7D5D"/>
    <w:rsid w:val="00DD35D2"/>
    <w:rsid w:val="00DE6218"/>
    <w:rsid w:val="00DF222F"/>
    <w:rsid w:val="00DF30D2"/>
    <w:rsid w:val="00E00A3A"/>
    <w:rsid w:val="00E208F6"/>
    <w:rsid w:val="00E233DF"/>
    <w:rsid w:val="00E25BE2"/>
    <w:rsid w:val="00E53E27"/>
    <w:rsid w:val="00E56E27"/>
    <w:rsid w:val="00E61992"/>
    <w:rsid w:val="00E637A3"/>
    <w:rsid w:val="00E82928"/>
    <w:rsid w:val="00E91EBE"/>
    <w:rsid w:val="00E95943"/>
    <w:rsid w:val="00EA1E02"/>
    <w:rsid w:val="00EB118D"/>
    <w:rsid w:val="00EB1349"/>
    <w:rsid w:val="00EB2CFF"/>
    <w:rsid w:val="00EC60A7"/>
    <w:rsid w:val="00EE7058"/>
    <w:rsid w:val="00F10F3A"/>
    <w:rsid w:val="00F16C0D"/>
    <w:rsid w:val="00F21D14"/>
    <w:rsid w:val="00F2230B"/>
    <w:rsid w:val="00F3097C"/>
    <w:rsid w:val="00F444BB"/>
    <w:rsid w:val="00F511F7"/>
    <w:rsid w:val="00F60415"/>
    <w:rsid w:val="00F95429"/>
    <w:rsid w:val="00FA41FC"/>
    <w:rsid w:val="00FB09C2"/>
    <w:rsid w:val="00FB43D7"/>
    <w:rsid w:val="00FB541A"/>
    <w:rsid w:val="00FC3308"/>
    <w:rsid w:val="00FD13B4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FC"/>
  </w:style>
  <w:style w:type="paragraph" w:styleId="1">
    <w:name w:val="heading 1"/>
    <w:basedOn w:val="a"/>
    <w:next w:val="a"/>
    <w:link w:val="10"/>
    <w:uiPriority w:val="9"/>
    <w:qFormat/>
    <w:rsid w:val="001C4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08C"/>
    <w:pPr>
      <w:ind w:left="720"/>
      <w:contextualSpacing/>
    </w:pPr>
  </w:style>
  <w:style w:type="paragraph" w:styleId="a5">
    <w:name w:val="No Spacing"/>
    <w:uiPriority w:val="1"/>
    <w:qFormat/>
    <w:rsid w:val="003D0C02"/>
    <w:pPr>
      <w:spacing w:after="0" w:line="240" w:lineRule="auto"/>
    </w:pPr>
  </w:style>
  <w:style w:type="paragraph" w:customStyle="1" w:styleId="c0">
    <w:name w:val="c0"/>
    <w:basedOn w:val="a"/>
    <w:rsid w:val="00D2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5872"/>
  </w:style>
  <w:style w:type="paragraph" w:customStyle="1" w:styleId="a6">
    <w:name w:val="Знак"/>
    <w:basedOn w:val="a"/>
    <w:rsid w:val="001B1D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rsid w:val="001B1D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8">
    <w:name w:val="c8"/>
    <w:basedOn w:val="a"/>
    <w:rsid w:val="006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7889"/>
  </w:style>
  <w:style w:type="paragraph" w:customStyle="1" w:styleId="c91">
    <w:name w:val="c91"/>
    <w:basedOn w:val="a"/>
    <w:rsid w:val="002E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B3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075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B0751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C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318D"/>
  </w:style>
  <w:style w:type="paragraph" w:styleId="ae">
    <w:name w:val="footer"/>
    <w:basedOn w:val="a"/>
    <w:link w:val="af"/>
    <w:uiPriority w:val="99"/>
    <w:unhideWhenUsed/>
    <w:rsid w:val="00CC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18D"/>
  </w:style>
  <w:style w:type="table" w:styleId="af0">
    <w:name w:val="Table Grid"/>
    <w:basedOn w:val="a1"/>
    <w:uiPriority w:val="59"/>
    <w:rsid w:val="00D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upr.edu22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CE5F-1458-47B6-BE3A-C84F7E5A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Углицкий Данил</dc:creator>
  <cp:lastModifiedBy>User</cp:lastModifiedBy>
  <cp:revision>10</cp:revision>
  <cp:lastPrinted>2025-05-23T06:08:00Z</cp:lastPrinted>
  <dcterms:created xsi:type="dcterms:W3CDTF">2025-02-25T07:04:00Z</dcterms:created>
  <dcterms:modified xsi:type="dcterms:W3CDTF">2025-05-23T06:09:00Z</dcterms:modified>
</cp:coreProperties>
</file>