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7C" w:rsidRDefault="007B2694" w:rsidP="005F6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79030" cy="11096625"/>
            <wp:effectExtent l="19050" t="0" r="7620" b="0"/>
            <wp:wrapSquare wrapText="bothSides"/>
            <wp:docPr id="1" name="Рисунок 1" descr="C:\Users\User\Desktop\2021-03-10 Обложка правил внутреннего распорядка обучающихся\Обложка правил внутреннего распорядка обучаю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3-10 Обложка правил внутреннего распорядка обучающихся\Обложка правил внутреннего распорядка обучающихс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109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A7C" w:rsidRDefault="00912A7C" w:rsidP="005F6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3EBA" w:rsidRPr="00AE3EBA" w:rsidRDefault="00AE3EBA" w:rsidP="005F6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5E" w:rsidRDefault="00B2365E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5E" w:rsidRDefault="00B2365E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5E" w:rsidRDefault="00B2365E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BEC" w:rsidRDefault="005F6BEC" w:rsidP="005F6B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P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устав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общеобразовательной организации</w:t>
      </w:r>
      <w:r w:rsidRPr="005F6BEC">
        <w:rPr>
          <w:rFonts w:ascii="Times New Roman" w:hAnsi="Times New Roman" w:cs="Times New Roman"/>
          <w:sz w:val="24"/>
          <w:szCs w:val="24"/>
          <w:lang w:val="ru-RU"/>
        </w:rPr>
        <w:t>, с учетом совета родителей.</w:t>
      </w:r>
      <w:proofErr w:type="gramEnd"/>
    </w:p>
    <w:p w:rsidR="005F6BEC" w:rsidRP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1.2. Настоящие Правила регулируют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режим организации образовательного процесса, права и обязанности учащихся, применение поощрения и мер дисциплинарного взыскания к учащимся МКУДО «Дом детского творчества» </w:t>
      </w:r>
      <w:r w:rsidRPr="005F6BEC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proofErr w:type="gramStart"/>
      <w:r w:rsidRPr="005F6BEC">
        <w:rPr>
          <w:rFonts w:ascii="Times New Roman" w:hAnsi="Times New Roman" w:cs="Times New Roman"/>
          <w:sz w:val="24"/>
          <w:szCs w:val="24"/>
          <w:lang w:val="ru-RU"/>
        </w:rPr>
        <w:t>–Д</w:t>
      </w:r>
      <w:proofErr w:type="gramEnd"/>
      <w:r w:rsidRPr="005F6BEC">
        <w:rPr>
          <w:rFonts w:ascii="Times New Roman" w:hAnsi="Times New Roman" w:cs="Times New Roman"/>
          <w:sz w:val="24"/>
          <w:szCs w:val="24"/>
          <w:lang w:val="ru-RU"/>
        </w:rPr>
        <w:t>ДТ).</w:t>
      </w:r>
    </w:p>
    <w:p w:rsidR="005F6BEC" w:rsidRP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F6BEC">
        <w:rPr>
          <w:rFonts w:ascii="Times New Roman" w:hAnsi="Times New Roman" w:cs="Times New Roman"/>
          <w:sz w:val="24"/>
          <w:szCs w:val="24"/>
          <w:lang w:val="ru-RU"/>
        </w:rPr>
        <w:t xml:space="preserve">1.3. Настоящие Правила утверждены с учетом мнения </w:t>
      </w:r>
      <w:r w:rsidR="00D57F38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</w:t>
      </w:r>
      <w:r w:rsidRPr="005F6BEC">
        <w:rPr>
          <w:rFonts w:ascii="Times New Roman" w:hAnsi="Times New Roman" w:cs="Times New Roman"/>
          <w:sz w:val="24"/>
          <w:szCs w:val="24"/>
          <w:lang w:val="ru-RU"/>
        </w:rPr>
        <w:t>совета  (законных представителей) несовершеннолетних</w:t>
      </w:r>
      <w:r w:rsidR="004D21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ДДТ (протокол от 26</w:t>
      </w:r>
      <w:r w:rsidRPr="005F6BEC">
        <w:rPr>
          <w:rFonts w:ascii="Times New Roman" w:hAnsi="Times New Roman" w:cs="Times New Roman"/>
          <w:sz w:val="24"/>
          <w:szCs w:val="24"/>
          <w:lang w:val="ru-RU"/>
        </w:rPr>
        <w:t>.02.2016 г. № 2).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</w:t>
      </w:r>
      <w:r>
        <w:rPr>
          <w:rFonts w:ascii="Times New Roman" w:hAnsi="Times New Roman" w:cs="Times New Roman"/>
          <w:sz w:val="24"/>
          <w:szCs w:val="24"/>
          <w:lang w:val="ru-RU"/>
        </w:rPr>
        <w:t>ловеческого достоинства обучающихся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щимися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ДДТ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CD1462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57F38">
        <w:rPr>
          <w:rFonts w:ascii="Times New Roman" w:hAnsi="Times New Roman" w:cs="Times New Roman"/>
          <w:sz w:val="24"/>
          <w:szCs w:val="24"/>
          <w:lang w:val="ru-RU"/>
        </w:rPr>
        <w:t>1.6. Один экземпляр настоящих Правил хранится в методическом кабинете ДДТ</w:t>
      </w:r>
      <w:r w:rsidRPr="00CD146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4D212D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Default="005F6BEC" w:rsidP="005F6B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1F9E" w:rsidRPr="00725D04" w:rsidRDefault="005F6BEC" w:rsidP="0072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организует работу с детьми в течение всего календарного года. </w:t>
      </w:r>
      <w:r w:rsidRPr="00041F0B">
        <w:rPr>
          <w:rFonts w:ascii="Times New Roman" w:hAnsi="Times New Roman" w:cs="Times New Roman"/>
          <w:sz w:val="24"/>
          <w:szCs w:val="24"/>
          <w:lang w:val="ru-RU"/>
        </w:rPr>
        <w:t>Учебный год начинается 15 сентября, заканчивается 30 апреля. С 1 по 25 мая – организация экскурсий</w:t>
      </w:r>
      <w:r w:rsidR="00041F0B">
        <w:rPr>
          <w:rFonts w:ascii="Times New Roman" w:hAnsi="Times New Roman" w:cs="Times New Roman"/>
          <w:sz w:val="24"/>
          <w:szCs w:val="24"/>
          <w:lang w:val="ru-RU"/>
        </w:rPr>
        <w:t xml:space="preserve"> и походов. К</w:t>
      </w:r>
      <w:r w:rsidR="004F760D" w:rsidRPr="00725D04">
        <w:rPr>
          <w:rFonts w:ascii="Times New Roman" w:hAnsi="Times New Roman" w:cs="Times New Roman"/>
          <w:sz w:val="24"/>
          <w:szCs w:val="24"/>
          <w:lang w:val="ru-RU"/>
        </w:rPr>
        <w:t>аникулярн</w:t>
      </w:r>
      <w:r w:rsidR="004F760D">
        <w:rPr>
          <w:rFonts w:ascii="Times New Roman" w:hAnsi="Times New Roman" w:cs="Times New Roman"/>
          <w:sz w:val="24"/>
          <w:szCs w:val="24"/>
          <w:lang w:val="ru-RU"/>
        </w:rPr>
        <w:t xml:space="preserve">ый  период </w:t>
      </w:r>
      <w:r w:rsidR="00725D04" w:rsidRPr="00725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устанавливается в</w:t>
      </w:r>
      <w:r w:rsidR="00791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F0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79169F">
        <w:rPr>
          <w:rFonts w:ascii="Times New Roman" w:hAnsi="Times New Roman" w:cs="Times New Roman"/>
          <w:sz w:val="24"/>
          <w:szCs w:val="24"/>
          <w:lang w:val="ru-RU"/>
        </w:rPr>
        <w:t xml:space="preserve"> с каникулярным периодом общеобразовательных учреждений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  <w:r w:rsidR="00381F9E" w:rsidRPr="00725D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5F6BEC" w:rsidRPr="00C70F26" w:rsidRDefault="00725D04" w:rsidP="0072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 xml:space="preserve"> ДДТ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8758B7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D57F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9169F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учреждения </w:t>
      </w:r>
      <w:r w:rsidR="0079169F" w:rsidRPr="008758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75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760D" w:rsidRPr="008758B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758B7" w:rsidRPr="008758B7">
        <w:rPr>
          <w:rFonts w:ascii="Times New Roman" w:hAnsi="Times New Roman" w:cs="Times New Roman"/>
          <w:sz w:val="24"/>
          <w:szCs w:val="24"/>
          <w:lang w:val="ru-RU"/>
        </w:rPr>
        <w:t xml:space="preserve"> часов до 16</w:t>
      </w:r>
      <w:r w:rsidR="00875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8B7" w:rsidRPr="008758B7">
        <w:rPr>
          <w:rFonts w:ascii="Times New Roman" w:hAnsi="Times New Roman" w:cs="Times New Roman"/>
          <w:sz w:val="24"/>
          <w:szCs w:val="24"/>
          <w:lang w:val="ru-RU"/>
        </w:rPr>
        <w:t>часов 55 минут</w:t>
      </w:r>
      <w:r w:rsidRPr="008758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Для всех </w:t>
      </w:r>
      <w:r w:rsidR="004D212D"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 w:rsidRPr="005F6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устанавливается пятидневная учебная неделя.</w:t>
      </w:r>
    </w:p>
    <w:p w:rsidR="00725D04" w:rsidRPr="0079169F" w:rsidRDefault="00912A7C" w:rsidP="00725D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5F6BEC" w:rsidRPr="0079169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5D04" w:rsidRPr="0079169F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79169F">
        <w:rPr>
          <w:rFonts w:ascii="Times New Roman" w:hAnsi="Times New Roman" w:cs="Times New Roman"/>
          <w:sz w:val="24"/>
          <w:szCs w:val="24"/>
          <w:lang w:val="ru-RU"/>
        </w:rPr>
        <w:t>. Расписание обучающих</w:t>
      </w:r>
      <w:r w:rsidR="005F6BEC"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 занятий составляется в строгом соответствии с требованиями</w:t>
      </w:r>
      <w:r w:rsidRPr="0079169F">
        <w:rPr>
          <w:sz w:val="24"/>
          <w:szCs w:val="24"/>
          <w:lang w:val="ru-RU"/>
        </w:rPr>
        <w:t xml:space="preserve"> </w:t>
      </w:r>
      <w:r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утвержденными Постановлением </w:t>
      </w:r>
      <w:r w:rsidR="00D57F38"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 Главного </w:t>
      </w:r>
      <w:r w:rsidR="00C565FD"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</w:t>
      </w:r>
      <w:r w:rsidR="00D57F38"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санитарного врача РФ от </w:t>
      </w:r>
      <w:r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04.07.2014г. №41 «Санитарно-эпидемиологические требования к устройству, содержанию и организации </w:t>
      </w:r>
      <w:proofErr w:type="gramStart"/>
      <w:r w:rsidRPr="0079169F">
        <w:rPr>
          <w:rFonts w:ascii="Times New Roman" w:hAnsi="Times New Roman" w:cs="Times New Roman"/>
          <w:sz w:val="24"/>
          <w:szCs w:val="24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79169F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725D04" w:rsidRPr="00791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6BEC" w:rsidRPr="00725D04" w:rsidRDefault="00725D04" w:rsidP="00725D0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6BEC" w:rsidRPr="00CD1462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учебных занятий варьируется в зависимости от возраста обучающихся и составляет: </w:t>
      </w:r>
      <w:r w:rsidR="004F760D">
        <w:rPr>
          <w:rFonts w:ascii="Times New Roman" w:hAnsi="Times New Roman" w:cs="Times New Roman"/>
          <w:sz w:val="24"/>
          <w:szCs w:val="24"/>
          <w:lang w:val="ru-RU"/>
        </w:rPr>
        <w:t>для дошкольников – 30 минут,</w:t>
      </w:r>
      <w:r w:rsidR="005F6BEC" w:rsidRPr="00CD1462">
        <w:rPr>
          <w:rFonts w:ascii="Times New Roman" w:hAnsi="Times New Roman" w:cs="Times New Roman"/>
          <w:sz w:val="24"/>
          <w:szCs w:val="24"/>
          <w:lang w:val="ru-RU"/>
        </w:rPr>
        <w:t xml:space="preserve"> для учащихся 1-х классов – 35 минут, для остал</w:t>
      </w:r>
      <w:r w:rsidR="004F760D">
        <w:rPr>
          <w:rFonts w:ascii="Times New Roman" w:hAnsi="Times New Roman" w:cs="Times New Roman"/>
          <w:sz w:val="24"/>
          <w:szCs w:val="24"/>
          <w:lang w:val="ru-RU"/>
        </w:rPr>
        <w:t xml:space="preserve">ьных обучающихся – 40 и 45 </w:t>
      </w:r>
      <w:r w:rsidR="005F6BEC" w:rsidRPr="00CD1462">
        <w:rPr>
          <w:rFonts w:ascii="Times New Roman" w:hAnsi="Times New Roman" w:cs="Times New Roman"/>
          <w:sz w:val="24"/>
          <w:szCs w:val="24"/>
          <w:lang w:val="ru-RU"/>
        </w:rPr>
        <w:t>минут, с перерывом не менее 10 минут после каждого учебного часа для отдыха детей и проветривания помещений.</w:t>
      </w:r>
      <w:r w:rsidR="005F6BEC" w:rsidRPr="00CD1462">
        <w:rPr>
          <w:rFonts w:ascii="Times New Roman" w:hAnsi="Times New Roman" w:cs="Times New Roman"/>
          <w:sz w:val="24"/>
          <w:szCs w:val="24"/>
          <w:lang w:val="ru-RU"/>
        </w:rPr>
        <w:br/>
      </w:r>
      <w:r w:rsidR="004F76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Pr="00725D04"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5F6BEC" w:rsidRPr="00725D04">
        <w:rPr>
          <w:rFonts w:ascii="Times New Roman" w:hAnsi="Times New Roman" w:cs="Times New Roman"/>
          <w:sz w:val="24"/>
          <w:szCs w:val="24"/>
          <w:lang w:val="ru-RU"/>
        </w:rPr>
        <w:t xml:space="preserve">. Учащиеся должны приходить </w:t>
      </w:r>
      <w:r w:rsidR="00D57F38" w:rsidRPr="00725D04">
        <w:rPr>
          <w:rFonts w:ascii="Times New Roman" w:hAnsi="Times New Roman" w:cs="Times New Roman"/>
          <w:sz w:val="24"/>
          <w:szCs w:val="24"/>
          <w:lang w:val="ru-RU"/>
        </w:rPr>
        <w:t xml:space="preserve">за 15 минут до начала. </w:t>
      </w:r>
      <w:r w:rsidRPr="00725D04">
        <w:rPr>
          <w:rFonts w:ascii="Times New Roman" w:hAnsi="Times New Roman" w:cs="Times New Roman"/>
          <w:sz w:val="24"/>
          <w:szCs w:val="24"/>
          <w:lang w:val="ru-RU"/>
        </w:rPr>
        <w:t>Опоздание на занятия</w:t>
      </w:r>
      <w:r w:rsidR="005F6BEC" w:rsidRPr="00725D04">
        <w:rPr>
          <w:rFonts w:ascii="Times New Roman" w:hAnsi="Times New Roman" w:cs="Times New Roman"/>
          <w:sz w:val="24"/>
          <w:szCs w:val="24"/>
          <w:lang w:val="ru-RU"/>
        </w:rPr>
        <w:t xml:space="preserve"> недопустимо</w:t>
      </w:r>
      <w:r w:rsidR="005F6BEC" w:rsidRPr="00CD146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Default="005F6BEC" w:rsidP="005F6B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Права, обязанности и ответственность </w:t>
      </w:r>
      <w:proofErr w:type="gramStart"/>
      <w:r w:rsidR="00912A7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912A7C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  <w:proofErr w:type="gramEnd"/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proofErr w:type="gramStart"/>
      <w:r w:rsidR="00912A7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912A7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имеют право на:</w:t>
      </w:r>
    </w:p>
    <w:p w:rsidR="005F6BEC" w:rsidRPr="00D57F38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57F38">
        <w:rPr>
          <w:rFonts w:ascii="Times New Roman" w:hAnsi="Times New Roman" w:cs="Times New Roman"/>
          <w:sz w:val="24"/>
          <w:szCs w:val="24"/>
          <w:lang w:val="ru-RU"/>
        </w:rPr>
        <w:t>щихся</w:t>
      </w:r>
      <w:r w:rsidR="00D57F38" w:rsidRPr="00D57F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получение социально-педагогической и психологической помощи, бесплатной </w:t>
      </w:r>
      <w:proofErr w:type="spellStart"/>
      <w:r w:rsidRPr="00D57F38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D57F38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381F9E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</w:t>
      </w:r>
    </w:p>
    <w:p w:rsidR="005F6BEC" w:rsidRPr="00C70F26" w:rsidRDefault="005F6BEC" w:rsidP="0038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положением об обучении по индивидуальному учебному плану;</w:t>
      </w:r>
      <w:proofErr w:type="gramEnd"/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повторное (не более двух раз) прохождение промежуточной аттестации по учебному предмету, 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>курсу, дисциплине (модулю)</w:t>
      </w:r>
      <w:r w:rsidRPr="00CD146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D1462">
        <w:rPr>
          <w:rFonts w:ascii="Times New Roman" w:hAnsi="Times New Roman" w:cs="Times New Roman"/>
          <w:sz w:val="24"/>
          <w:szCs w:val="24"/>
          <w:lang w:val="ru-RU"/>
        </w:rPr>
        <w:t>в сроки,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определяемые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щимися 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 xml:space="preserve">учебных предметов, курсов, дисциплин (модулей),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дополнительных образовательных программ в других организациях, осуществляющих образовательную деятельность;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свободу совести, информации, свободное выражение собственных взглядов и убеждений;</w:t>
      </w:r>
    </w:p>
    <w:p w:rsidR="005F6BEC" w:rsidRPr="00CD2717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каникулы в соответствии с календарным </w:t>
      </w:r>
      <w:r w:rsidRPr="00D36F32">
        <w:rPr>
          <w:rFonts w:ascii="Times New Roman" w:hAnsi="Times New Roman" w:cs="Times New Roman"/>
          <w:sz w:val="24"/>
          <w:szCs w:val="24"/>
          <w:lang w:val="ru-RU"/>
        </w:rPr>
        <w:t>графиком</w:t>
      </w:r>
      <w:r w:rsidRPr="00D36F3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D2717">
        <w:rPr>
          <w:rFonts w:ascii="Times New Roman" w:hAnsi="Times New Roman" w:cs="Times New Roman"/>
          <w:sz w:val="24"/>
          <w:szCs w:val="24"/>
          <w:lang w:val="ru-RU"/>
        </w:rPr>
        <w:t>(п. 2.1–2.2 настоящих Правил);</w:t>
      </w:r>
    </w:p>
    <w:p w:rsidR="005F6BEC" w:rsidRPr="00C70F26" w:rsidRDefault="00725D04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3.1.8</w:t>
      </w:r>
      <w:r w:rsidR="005F6BEC" w:rsidRPr="00CD2717">
        <w:rPr>
          <w:rFonts w:ascii="Times New Roman" w:hAnsi="Times New Roman" w:cs="Times New Roman"/>
          <w:sz w:val="24"/>
          <w:szCs w:val="24"/>
          <w:lang w:val="ru-RU"/>
        </w:rPr>
        <w:t>. перевод для получения образования по другой форме обучения и форме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образования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F6BEC" w:rsidRPr="00C70F26" w:rsidRDefault="005F6BEC" w:rsidP="00ED6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4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 w:rsidRPr="00ED6432">
        <w:rPr>
          <w:rFonts w:ascii="Times New Roman" w:hAnsi="Times New Roman" w:cs="Times New Roman"/>
          <w:sz w:val="24"/>
          <w:szCs w:val="24"/>
          <w:lang w:val="ru-RU"/>
        </w:rPr>
        <w:t>.1.10</w:t>
      </w:r>
      <w:r w:rsidRPr="00ED64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управлении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 и положением о</w:t>
      </w:r>
      <w:r w:rsidR="00ED6432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</w:t>
      </w:r>
      <w:r w:rsidR="00B738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432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ознакомление со свидетельством о государственной регистрации, с уставом, с лицензией на осуществлени</w:t>
      </w:r>
      <w:r w:rsidR="004D212D">
        <w:rPr>
          <w:rFonts w:ascii="Times New Roman" w:hAnsi="Times New Roman" w:cs="Times New Roman"/>
          <w:sz w:val="24"/>
          <w:szCs w:val="24"/>
          <w:lang w:val="ru-RU"/>
        </w:rPr>
        <w:t>е образовательной деятельности,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учебной документацией, другими документами, регламентирующими организацию и осуществление образовательной деятельности в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.1.12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обжалование локальных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актов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5F6BEC" w:rsidRPr="00D57F38" w:rsidRDefault="005F6BEC" w:rsidP="005F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F38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>. бесплатное пользование учебниками, учебными пособиями, средствами обучения и воспитания библиотечно-информационным</w:t>
      </w:r>
      <w:r w:rsidR="00D57F38">
        <w:rPr>
          <w:rFonts w:ascii="Times New Roman" w:hAnsi="Times New Roman" w:cs="Times New Roman"/>
          <w:sz w:val="24"/>
          <w:szCs w:val="24"/>
          <w:lang w:val="ru-RU"/>
        </w:rPr>
        <w:t>и ресурсами, учебной базой ДДТ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поощрение за успехи в учебной, физкультурной, спортивной, общественной, научной, научно-технической, творческой, экспериментальной 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инновационной деятельности в соответствии с 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посещение по своему выбору мероприятий, которые проводятся в </w:t>
      </w:r>
      <w:r w:rsidR="00912A7C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соответствующим положением;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.1.18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ношение часов, аксессуаров и скромных неброских украшений, соответствующих деловому стилю одежды;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.2. </w:t>
      </w:r>
      <w:r w:rsidR="00912A7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912A7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 обязаны: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.2.2. ликвидировать академическую задолженность в сроки, определяемые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 xml:space="preserve">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выполнять требования устава, настоящих Правил и иных локальных нормативных актов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уважать честь и достоинство других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и работников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не создавать препятствий для получения образования другими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щимися;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бережно относиться к имуществу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соблюдать режим организации образовательного процесса, принятый 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5D04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26BDA">
        <w:rPr>
          <w:rFonts w:ascii="Times New Roman" w:hAnsi="Times New Roman" w:cs="Times New Roman"/>
          <w:sz w:val="24"/>
          <w:szCs w:val="24"/>
          <w:lang w:val="ru-RU"/>
        </w:rPr>
        <w:t xml:space="preserve">3.2.9. </w:t>
      </w:r>
      <w:r w:rsidR="004D212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26BDA" w:rsidRPr="00F26BDA">
        <w:rPr>
          <w:rFonts w:ascii="Times New Roman" w:hAnsi="Times New Roman" w:cs="Times New Roman"/>
          <w:sz w:val="24"/>
          <w:szCs w:val="24"/>
          <w:lang w:val="ru-RU"/>
        </w:rPr>
        <w:t>аходиться в ДДТ</w:t>
      </w:r>
      <w:r w:rsidRPr="00F26BDA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</w:t>
      </w:r>
      <w:r w:rsidRPr="00D36F3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D212D" w:rsidRPr="004D212D">
        <w:rPr>
          <w:rFonts w:ascii="Times New Roman" w:hAnsi="Times New Roman" w:cs="Times New Roman"/>
          <w:sz w:val="24"/>
          <w:szCs w:val="24"/>
          <w:lang w:val="ru-RU"/>
        </w:rPr>
        <w:t>присутствовать только в специальной одежде и обуви;</w:t>
      </w:r>
    </w:p>
    <w:p w:rsidR="005F6BEC" w:rsidRPr="00C70F26" w:rsidRDefault="00725D04" w:rsidP="00725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5F6BE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F6BEC" w:rsidRPr="00C70F26">
        <w:rPr>
          <w:rFonts w:ascii="Times New Roman" w:hAnsi="Times New Roman" w:cs="Times New Roman"/>
          <w:sz w:val="24"/>
          <w:szCs w:val="24"/>
          <w:lang w:val="ru-RU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5F6BEC" w:rsidRPr="00D57F38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F38">
        <w:rPr>
          <w:rFonts w:ascii="Times New Roman" w:hAnsi="Times New Roman" w:cs="Times New Roman"/>
          <w:sz w:val="24"/>
          <w:szCs w:val="24"/>
          <w:lang w:val="ru-RU"/>
        </w:rPr>
        <w:t>3.2.12. своевременно проходить все необходимые медицинские осмотры.</w:t>
      </w:r>
    </w:p>
    <w:p w:rsidR="005F6BEC" w:rsidRPr="00D36F32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BC703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щимся запрещается: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приносить, передавать, использовать 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.3.3. иметь неряшливый и вызывающий внешний вид;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ругих учащихся, работников 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устава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обуча</w:t>
      </w:r>
      <w:r w:rsidR="004F760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Поощрения и дисциплинарное воздействие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ющимся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применены следующие виды поощрений:</w:t>
      </w:r>
      <w:proofErr w:type="gramEnd"/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щемуся, объявление благодарности законным представителям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щегося, направление благодарственного письма по месту работы законных представителей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 могут применять все педагогические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работники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</w:t>
      </w:r>
      <w:proofErr w:type="gramStart"/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щимися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с положительным результатом.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</w:t>
      </w:r>
      <w:r w:rsidRPr="00BC7033">
        <w:rPr>
          <w:rFonts w:ascii="Times New Roman" w:hAnsi="Times New Roman" w:cs="Times New Roman"/>
          <w:sz w:val="24"/>
          <w:szCs w:val="24"/>
          <w:lang w:val="ru-RU"/>
        </w:rPr>
        <w:t>классного руководителя и (или) учителя-предметника за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особые успехи, достигнутые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щимся по отдельным предметам учебного плана и (или) во внеурочной деятельности на уровне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ритории которого находится 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За нарушение устава, настоящих Правил и иных локальных нормативных актов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щимся могут быть применены следующие меры дисциплинарного воздействия: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381F9E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</w:t>
      </w:r>
    </w:p>
    <w:p w:rsidR="005F6BEC" w:rsidRDefault="005F6BEC" w:rsidP="0038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недопустимости нарушения правил поведения 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воспитание личных качеств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щегося, добросовестно относящегося к учебе и соблюдению дисциплины.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5F6BEC" w:rsidRPr="00C70F26" w:rsidRDefault="005F6BEC" w:rsidP="005F6B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Применение дисциплинарных взысканий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щегося, пребывании его на каникулах, а также времени, необходимого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 xml:space="preserve"> на учет мнения </w:t>
      </w:r>
      <w:r w:rsidR="006960D2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</w:t>
      </w:r>
      <w:r w:rsidR="00BC7033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 наложении дисциплинарного взыскания действует принцип рецидива, когда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один и тот же проступок, совершенный в течение года, наказание ужесточается.</w:t>
      </w:r>
    </w:p>
    <w:p w:rsidR="005F6BEC" w:rsidRPr="00D57F38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групп, </w:t>
      </w:r>
      <w:r w:rsidRPr="00D57F38">
        <w:rPr>
          <w:rFonts w:ascii="Times New Roman" w:hAnsi="Times New Roman" w:cs="Times New Roman"/>
          <w:sz w:val="24"/>
          <w:szCs w:val="24"/>
          <w:lang w:val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директору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 или иного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При получении письменного заявления о совершении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В случае признания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щийся имеет не менее двух дисциплинарных взысканий в текущем учебном году и его дальнейшее пребывание в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щихся, нарушает их права и права работников, а также нормальное функционирование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.7. Решение об отчислении несовершеннолетнего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F6BEC" w:rsidRPr="00C70F26" w:rsidRDefault="005F6BEC" w:rsidP="0072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.8.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 обязан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проинформировать</w:t>
      </w:r>
      <w:r w:rsidR="00725D04">
        <w:rPr>
          <w:rFonts w:ascii="Times New Roman" w:hAnsi="Times New Roman" w:cs="Times New Roman"/>
          <w:sz w:val="24"/>
          <w:szCs w:val="24"/>
          <w:lang w:val="ru-RU"/>
        </w:rPr>
        <w:t xml:space="preserve"> комитет по образованию Администрации Усть-Пристанского района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.9. Дисциплинарное взыскание на основании решения комиссии объявляется приказом директора. С приказом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течение трех учебных дней со дня издания, не считая времени отсутствия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 в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Отказ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щийся и (или)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.11. Если в течение года со дня применения меры дисциплинарного взыскания к </w:t>
      </w:r>
      <w:proofErr w:type="gramStart"/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щегося, его родителей (законных представителей), ходатай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ству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совета родителей.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BEC" w:rsidRDefault="005F6BEC" w:rsidP="005F6B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Защита прав </w:t>
      </w:r>
      <w:r w:rsidR="00381F9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</w:p>
    <w:p w:rsidR="005F6BEC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В целях защиты своих прав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щиеся и их законные представители самостоятельно или через своих представителей вправе:</w:t>
      </w:r>
    </w:p>
    <w:p w:rsidR="005F6BEC" w:rsidRPr="00C70F26" w:rsidRDefault="005F6BEC" w:rsidP="005F6BE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ДДТ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 и социальных гарантий 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81F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щихся;</w:t>
      </w:r>
    </w:p>
    <w:p w:rsidR="005F6BEC" w:rsidRPr="00C70F26" w:rsidRDefault="005F6BEC" w:rsidP="005F6BE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5F6BEC" w:rsidRPr="00C70F26" w:rsidRDefault="005F6BEC" w:rsidP="005F6BE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5F6BEC" w:rsidRPr="00C70F26" w:rsidRDefault="005F6BEC" w:rsidP="005F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4C7" w:rsidRDefault="002164C7" w:rsidP="005F6BEC">
      <w:pPr>
        <w:rPr>
          <w:lang w:val="ru-RU"/>
        </w:rPr>
      </w:pPr>
    </w:p>
    <w:p w:rsidR="00381F9E" w:rsidRDefault="00381F9E" w:rsidP="00381F9E">
      <w:pPr>
        <w:jc w:val="right"/>
        <w:rPr>
          <w:lang w:val="ru-RU"/>
        </w:rPr>
      </w:pPr>
    </w:p>
    <w:p w:rsidR="00381F9E" w:rsidRDefault="00381F9E" w:rsidP="00381F9E">
      <w:pPr>
        <w:jc w:val="right"/>
        <w:rPr>
          <w:lang w:val="ru-RU"/>
        </w:rPr>
      </w:pPr>
    </w:p>
    <w:p w:rsidR="00381F9E" w:rsidRDefault="00381F9E" w:rsidP="00381F9E">
      <w:pPr>
        <w:jc w:val="right"/>
        <w:rPr>
          <w:lang w:val="ru-RU"/>
        </w:rPr>
      </w:pPr>
    </w:p>
    <w:p w:rsidR="00381F9E" w:rsidRDefault="00381F9E" w:rsidP="00381F9E">
      <w:pPr>
        <w:jc w:val="right"/>
        <w:rPr>
          <w:lang w:val="ru-RU"/>
        </w:rPr>
      </w:pPr>
    </w:p>
    <w:p w:rsidR="00381F9E" w:rsidRPr="009E6562" w:rsidRDefault="00381F9E" w:rsidP="00381F9E">
      <w:pPr>
        <w:jc w:val="right"/>
        <w:rPr>
          <w:rFonts w:ascii="Times New Roman" w:hAnsi="Times New Roman" w:cs="Times New Roman"/>
          <w:lang w:val="ru-RU"/>
        </w:rPr>
      </w:pPr>
    </w:p>
    <w:sectPr w:rsidR="00381F9E" w:rsidRPr="009E6562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6BEC"/>
    <w:rsid w:val="00041F0B"/>
    <w:rsid w:val="0020285C"/>
    <w:rsid w:val="002164C7"/>
    <w:rsid w:val="00280075"/>
    <w:rsid w:val="00381F9E"/>
    <w:rsid w:val="00490985"/>
    <w:rsid w:val="00497CD2"/>
    <w:rsid w:val="004D212D"/>
    <w:rsid w:val="004F760D"/>
    <w:rsid w:val="005136E2"/>
    <w:rsid w:val="005A59CA"/>
    <w:rsid w:val="005F6BEC"/>
    <w:rsid w:val="00644DD1"/>
    <w:rsid w:val="006960D2"/>
    <w:rsid w:val="00725D04"/>
    <w:rsid w:val="0079169F"/>
    <w:rsid w:val="007B2694"/>
    <w:rsid w:val="007E1CE4"/>
    <w:rsid w:val="008219DE"/>
    <w:rsid w:val="00825F69"/>
    <w:rsid w:val="008758B7"/>
    <w:rsid w:val="00912A7C"/>
    <w:rsid w:val="00967DE0"/>
    <w:rsid w:val="009E6562"/>
    <w:rsid w:val="00AE3EBA"/>
    <w:rsid w:val="00B2365E"/>
    <w:rsid w:val="00B738B1"/>
    <w:rsid w:val="00BC7033"/>
    <w:rsid w:val="00C565FD"/>
    <w:rsid w:val="00D57F38"/>
    <w:rsid w:val="00D72BC7"/>
    <w:rsid w:val="00E26051"/>
    <w:rsid w:val="00E70772"/>
    <w:rsid w:val="00ED6432"/>
    <w:rsid w:val="00F2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C"/>
    <w:pPr>
      <w:spacing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2021-03-10T05:32:00Z</cp:lastPrinted>
  <dcterms:created xsi:type="dcterms:W3CDTF">2016-03-23T05:29:00Z</dcterms:created>
  <dcterms:modified xsi:type="dcterms:W3CDTF">2021-03-10T05:39:00Z</dcterms:modified>
</cp:coreProperties>
</file>