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36" w:rsidRDefault="00823F36" w:rsidP="0052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5126" cy="8677275"/>
            <wp:effectExtent l="19050" t="0" r="424" b="0"/>
            <wp:docPr id="1" name="Рисунок 1" descr="C:\Users\User\Desktop\2023-09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06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61" cy="868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F36" w:rsidRDefault="00823F36" w:rsidP="0052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F36" w:rsidRDefault="00823F36" w:rsidP="0052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2DB7" w:rsidRPr="004C2E29" w:rsidRDefault="00522DB7" w:rsidP="0052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2DB7" w:rsidRPr="004B0E8C" w:rsidRDefault="004B0E8C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имеет большое значение в решении задач эстетического воспитания, так как по-своему характеру является художественной деятельностью.</w:t>
      </w:r>
    </w:p>
    <w:p w:rsidR="00522DB7" w:rsidRDefault="004B0E8C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любит рисовать. Дети рисуют карандашами, красками, палочкой на снегу и пальцем на замерзшем окне, мелом на асфальте и угольком на случайной дощечке, стеклышкам на песке и многими другими инструментами и материалами. Оказывается, их можно на</w:t>
      </w:r>
      <w:r w:rsidR="006A5F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рисовать и нитью и тканью.</w:t>
      </w:r>
    </w:p>
    <w:p w:rsidR="004C2E29" w:rsidRPr="004C2E29" w:rsidRDefault="004C2E29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«Поделки </w:t>
      </w:r>
      <w:proofErr w:type="gramStart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укоделки</w:t>
      </w:r>
      <w:proofErr w:type="spellEnd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рассчитана на детей </w:t>
      </w:r>
      <w:proofErr w:type="spellStart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детей дошкольного возраста 5-7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 организовывается с учётом опыта детей и их возрастных особенностей. С детьми, не имеющих достаточных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нитью и другими материалами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начинается с более простых поделок.</w:t>
      </w:r>
    </w:p>
    <w:p w:rsidR="00522DB7" w:rsidRPr="004B0E8C" w:rsidRDefault="004C2E29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ограниченными возможностями здоровья и детьми </w:t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особое внимание  уделяется развитию  мелкой моторики и развитию</w:t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речи. Другими словами, чем больше развиты пальчики детей, тем успешнее будет формироваться его речь, тем успешнее будет ребенок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окружающем мире</w:t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. Недаром мудрая пословица гласит: «Рука научит голову». Развитие мелкой моторики пальцев р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является одним из факторов развития  интеллекта </w:t>
      </w:r>
      <w:r w:rsidR="00522DB7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4B0E8C" w:rsidRPr="004B0E8C" w:rsidRDefault="004B0E8C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объединении формируют такие черты, как трудолюбие, настойчивость, усидчивость, умение планировать работу и доводить до конца начатое дело. Развивают творческое воображение, 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 и глазомер. </w:t>
      </w:r>
    </w:p>
    <w:p w:rsidR="004B0E8C" w:rsidRPr="004B0E8C" w:rsidRDefault="004B0E8C" w:rsidP="00F53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декоративно-прикладным творчеством  —  это педагогически организованное общение с обучающимися, в ходе которого они вовлекаются в процесс совместного мышления, совместной деятельности, это с о т в о </w:t>
      </w:r>
      <w:proofErr w:type="spellStart"/>
      <w:proofErr w:type="gramStart"/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 ч е с т в о, создающее наиболее благоприятные условия для формирования художественной культуры ребенк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4B0E8C" w:rsidRDefault="00277659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4B0E8C" w:rsidRPr="004B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="004B0E8C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обуславливается важностью  декоративно-прикладного творчества для развития и воспитания детей, его </w:t>
      </w:r>
      <w:proofErr w:type="spellStart"/>
      <w:r w:rsidR="004B0E8C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востребованностью</w:t>
      </w:r>
      <w:proofErr w:type="spellEnd"/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E8C"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 мире.</w:t>
      </w:r>
    </w:p>
    <w:p w:rsidR="00277659" w:rsidRDefault="00277659" w:rsidP="00F5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77659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277659">
        <w:rPr>
          <w:rFonts w:ascii="Times New Roman" w:hAnsi="Times New Roman" w:cs="Times New Roman"/>
          <w:sz w:val="28"/>
          <w:szCs w:val="28"/>
        </w:rPr>
        <w:t xml:space="preserve"> является включение в образовательный процесс детей с ограниченными возможностями здоровья наряду с обычными детьми. Привлечение к работе по данной программе детей с ограниченными возможностями здоровья позволяет не только развить у них основные психические процессы, но и способствует социальной адаптации данной категории детей среди сверстников. Их достижения в рукоделии, участие в выставках, различных мероприятиях, проводимых в структурном подразделении «Калейдоскоп», позволяют им почувствовать себя в ситуации успеха, поверить в себя и свои силы.</w:t>
      </w:r>
    </w:p>
    <w:p w:rsidR="009F704C" w:rsidRDefault="00B265BF" w:rsidP="00F5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3AD4" w:rsidRPr="009F704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883AD4" w:rsidRPr="009F704C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в процессе ее реализации создаются условия для художественного образования, эстетического воспитания, духовно-нравственного развития детей с особыми потребностями. Содержание и материал программы дополнительного образования детей организованы по принципу дифференциации в соответствии с базовым уровнем сложности, раскрывает и развивает базовые способности, формирует при</w:t>
      </w:r>
      <w:r w:rsidR="009F704C">
        <w:rPr>
          <w:rFonts w:ascii="Times New Roman" w:hAnsi="Times New Roman" w:cs="Times New Roman"/>
          <w:sz w:val="28"/>
          <w:szCs w:val="28"/>
        </w:rPr>
        <w:t>кладные навыки в области рукоделия</w:t>
      </w:r>
      <w:r w:rsidR="00883AD4" w:rsidRPr="009F704C">
        <w:rPr>
          <w:rFonts w:ascii="Times New Roman" w:hAnsi="Times New Roman" w:cs="Times New Roman"/>
          <w:sz w:val="28"/>
          <w:szCs w:val="28"/>
        </w:rPr>
        <w:t xml:space="preserve">, ориентирует на ключевые компетенции в данной области знаний, организует учебно-производственную деятельность по данному направлению.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 В данной программе материалы подобраны с учетом поддержки постоянного интереса к занятиям у всех детей. </w:t>
      </w:r>
    </w:p>
    <w:p w:rsidR="00883AD4" w:rsidRPr="00F53F6B" w:rsidRDefault="00B265BF" w:rsidP="00F53F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3AD4" w:rsidRPr="009F704C">
        <w:rPr>
          <w:rFonts w:ascii="Times New Roman" w:hAnsi="Times New Roman" w:cs="Times New Roman"/>
          <w:b/>
          <w:sz w:val="28"/>
          <w:szCs w:val="28"/>
        </w:rPr>
        <w:t xml:space="preserve">Модель программы – </w:t>
      </w:r>
      <w:proofErr w:type="spellStart"/>
      <w:r w:rsidR="00883AD4" w:rsidRPr="009F704C">
        <w:rPr>
          <w:rFonts w:ascii="Times New Roman" w:hAnsi="Times New Roman" w:cs="Times New Roman"/>
          <w:b/>
          <w:sz w:val="28"/>
          <w:szCs w:val="28"/>
        </w:rPr>
        <w:t>разноуровневая</w:t>
      </w:r>
      <w:proofErr w:type="spellEnd"/>
      <w:r w:rsidR="00883AD4" w:rsidRPr="009F704C">
        <w:rPr>
          <w:rFonts w:ascii="Times New Roman" w:hAnsi="Times New Roman" w:cs="Times New Roman"/>
          <w:b/>
          <w:sz w:val="28"/>
          <w:szCs w:val="28"/>
        </w:rPr>
        <w:t>.</w:t>
      </w:r>
      <w:r w:rsidR="009F704C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="009F704C">
        <w:rPr>
          <w:rFonts w:ascii="Times New Roman" w:hAnsi="Times New Roman" w:cs="Times New Roman"/>
          <w:sz w:val="28"/>
          <w:szCs w:val="28"/>
        </w:rPr>
        <w:t>Поделки-рукоделки</w:t>
      </w:r>
      <w:proofErr w:type="spellEnd"/>
      <w:r w:rsidR="009F704C">
        <w:rPr>
          <w:rFonts w:ascii="Times New Roman" w:hAnsi="Times New Roman" w:cs="Times New Roman"/>
          <w:sz w:val="28"/>
          <w:szCs w:val="28"/>
        </w:rPr>
        <w:t>» состоит из пяти модулей: 1)"Игрушки из ниток "Намотки",  2)"Аппликации из нарезанных ниток", 3)"Аппликации из цельных нитей по спирали", 4)"Аппликации из ткани" , 5)"Аппликации в смешанной технике"</w:t>
      </w:r>
    </w:p>
    <w:p w:rsidR="00883AD4" w:rsidRPr="00F53F6B" w:rsidRDefault="00B265BF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883AD4" w:rsidRPr="00F5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="00883AD4"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творческой самореализации ребенка через изучение различных видов декоративно-прикладного творчества и их интеграцию.</w:t>
      </w:r>
    </w:p>
    <w:p w:rsidR="00883AD4" w:rsidRPr="00F53F6B" w:rsidRDefault="00B265BF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83AD4" w:rsidRPr="00F53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программы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Обучающие:</w:t>
      </w:r>
    </w:p>
    <w:p w:rsidR="00F53F6B" w:rsidRPr="00F53F6B" w:rsidRDefault="00F53F6B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F6B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декоративно-прикладному творчеству;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детей, целостной картины мира на основе изучения декоративно-прикладного искусства;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-обучать воспитанников практическим умениям и навыкам работы с орудиями ручного труда, овладение ими тайнами мастерства.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ознакомить с основами знаний в области композиции, формообразования, </w:t>
      </w:r>
      <w:proofErr w:type="spellStart"/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Воспитывающие: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аккуратность, бережливость, трудолюбие, усидчивость;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побуждать к самостоятельному выбору решения;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заинтересовать в дальнейшем совершенствование практических и теоретических знаний в работе.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эстетическое восприятие окружающей действительности.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Развивающие: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художественный вкус</w:t>
      </w:r>
      <w:proofErr w:type="gramStart"/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индивидуальность, фантазию, чувства формы, глазомер;</w:t>
      </w:r>
    </w:p>
    <w:p w:rsidR="00883AD4" w:rsidRPr="00F53F6B" w:rsidRDefault="00883AD4" w:rsidP="00F53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мелкую (малую) моторику рук.</w:t>
      </w:r>
    </w:p>
    <w:p w:rsidR="00883AD4" w:rsidRDefault="00F53F6B" w:rsidP="00F53F6B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F6B">
        <w:rPr>
          <w:rFonts w:ascii="Times New Roman" w:hAnsi="Times New Roman" w:cs="Times New Roman"/>
          <w:sz w:val="28"/>
          <w:szCs w:val="28"/>
        </w:rPr>
        <w:t>мотивация личности к познанию и совершенствованию</w:t>
      </w:r>
      <w:r>
        <w:t>.</w:t>
      </w:r>
    </w:p>
    <w:p w:rsidR="0098666E" w:rsidRPr="00B265BF" w:rsidRDefault="0098666E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Принципы, лежащие в основе программы:</w:t>
      </w:r>
    </w:p>
    <w:p w:rsidR="0098666E" w:rsidRDefault="0098666E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доступност</w:t>
      </w:r>
      <w:r w:rsidR="00B94B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B26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(простота, соответствие возрастным и индивидуальным особенностям);</w:t>
      </w:r>
    </w:p>
    <w:p w:rsidR="0098666E" w:rsidRPr="00B265BF" w:rsidRDefault="0098666E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5B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наглядност</w:t>
      </w:r>
      <w:r w:rsidR="00B94B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B26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(иллюстративность, наличие дидактических материалов).</w:t>
      </w:r>
    </w:p>
    <w:p w:rsidR="0098666E" w:rsidRPr="00B265BF" w:rsidRDefault="00B94B9C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 демократичность</w:t>
      </w:r>
      <w:r w:rsidR="0098666E"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гуманизм</w:t>
      </w:r>
      <w:r w:rsidR="0098666E" w:rsidRPr="00B26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(взаимодействие руководителя и воспитанников в социуме, реализация собственных творческих потребностей);</w:t>
      </w:r>
    </w:p>
    <w:p w:rsidR="0098666E" w:rsidRPr="00B265BF" w:rsidRDefault="0098666E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 «от простого к </w:t>
      </w:r>
      <w:proofErr w:type="gramStart"/>
      <w:r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сложному</w:t>
      </w:r>
      <w:proofErr w:type="gramEnd"/>
      <w:r w:rsidRPr="00B2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B26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(научившись элементарным навыкам работы) применяет свои знания в выполнении сложных творческих работ).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обучения и виды занятий по программе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теории личностно-ориентированного развиваю</w:t>
      </w:r>
      <w:r w:rsid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обучения строится  обучение детей с ограниченными возможностями и детей дошкольного возраста.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должны овладеть следующими знаниями и умениями: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принципы построения композиций, основные цветовые сочетания;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</w:t>
      </w:r>
      <w:r w:rsid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работать с ножницами, нитками, тканью</w:t>
      </w: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знать технологию выполнения аппликации.</w:t>
      </w:r>
    </w:p>
    <w:p w:rsidR="00B92066" w:rsidRPr="00A40881" w:rsidRDefault="00A40881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ограниченными возможностями здоровья и детей дошкольного возраста </w:t>
      </w:r>
      <w:r w:rsidR="00B92066"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использовать групповую (фронтальную) форму организации работы, при которой все обучающиеся одновременно выполняют одно задание,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каждый делает свою поделку</w:t>
      </w:r>
      <w:r w:rsidR="00B92066"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педагога относятся ко всем обучающимся и воспринимаются ими одновременно.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кружке планируется так, чтобы дополнительные занятия творчеством могли расширять и углубл</w:t>
      </w:r>
      <w:r w:rsid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сведения по работе с нитками </w:t>
      </w: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картоном, тканью, а также по работе с другими материалами, совершенствовать навыки и умения, получаемые д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на занятиях. Работа объ</w:t>
      </w:r>
      <w:r w:rsid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</w:t>
      </w: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организовывается с учётом опыта дете</w:t>
      </w:r>
      <w:r w:rsid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й и их возрастных особенностей и особенностей здоровья.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</w:t>
      </w: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B92066" w:rsidRPr="00A40881" w:rsidRDefault="00B94B9C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в объ</w:t>
      </w:r>
      <w:r w:rsidR="008D237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единении "Поделки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3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237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рукоделки</w:t>
      </w:r>
      <w:proofErr w:type="spellEnd"/>
      <w:r w:rsidR="008D237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92066"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B92066" w:rsidRPr="00A40881" w:rsidRDefault="008D2375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2066"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важно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обьединения</w:t>
      </w:r>
      <w:proofErr w:type="spellEnd"/>
      <w:r w:rsidR="00B92066"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B92066" w:rsidRPr="00A40881" w:rsidRDefault="00B92066" w:rsidP="00A40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81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занятии должны решаться задачи общеобразовательного характера, сообщаться сведения о материалах и инструментах.</w:t>
      </w:r>
    </w:p>
    <w:p w:rsidR="00B92066" w:rsidRPr="0098666E" w:rsidRDefault="00B92066" w:rsidP="00A408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</w:p>
    <w:p w:rsidR="00B92066" w:rsidRPr="0098666E" w:rsidRDefault="008D2375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3F6B" w:rsidRPr="00986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"</w:t>
      </w:r>
      <w:proofErr w:type="spellStart"/>
      <w:r w:rsidR="00F53F6B" w:rsidRPr="0098666E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Поделки-рукоделки</w:t>
      </w:r>
      <w:proofErr w:type="spellEnd"/>
      <w:r w:rsidR="00F53F6B" w:rsidRPr="0098666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92066" w:rsidRPr="00986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1 год обучения.</w:t>
      </w:r>
    </w:p>
    <w:p w:rsidR="00B92066" w:rsidRPr="0098666E" w:rsidRDefault="00B92066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Режим занятий</w:t>
      </w:r>
    </w:p>
    <w:p w:rsidR="00E910B9" w:rsidRPr="008D2375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2066" w:rsidRPr="008D2375"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рассчитана на 36 часов, одно занятие в неделю по 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>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работ,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E910B9" w:rsidRPr="008D2375" w:rsidRDefault="00E910B9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E910B9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Д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>ети будут иметь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авление, об аппликации из ниток и ткани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10B9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Уметь выполнять работы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пользованием различных нитей, тканевых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выполнять весь технологический процесс</w:t>
      </w:r>
      <w:r w:rsidR="00B94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 xml:space="preserve"> детей возникнет желание создавать поделки своими руками, дети научатся радоваться полученному результату в процессе изготовления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игрушек и аппликации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375" w:rsidRPr="008D2375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Уважительного относиться к труду других людей, понимать значимости своего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910B9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910B9" w:rsidRPr="008D2375">
        <w:rPr>
          <w:rFonts w:ascii="Times New Roman" w:eastAsia="Times New Roman" w:hAnsi="Times New Roman" w:cs="Times New Roman"/>
          <w:sz w:val="28"/>
          <w:szCs w:val="28"/>
        </w:rPr>
        <w:t>овысится уровень развития мелкой моторики пальцев, сенсорного восприятия, глазомера, логического мышления, художественных способностей, волевых качеств (усидчивости, умения доводить начатое дело до конца и эстетического вкуса младших дошкольников;</w:t>
      </w:r>
    </w:p>
    <w:p w:rsidR="008D2375" w:rsidRPr="008D2375" w:rsidRDefault="008D2375" w:rsidP="008D2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Лучшие работы ребят регулярно  выставлять на выставках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2375" w:rsidRPr="003A58DA" w:rsidRDefault="008D2375" w:rsidP="008D2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Предполагается, что полученные знания, умения, навыки, учащиеся будут применять в повседневной жизни.</w:t>
      </w:r>
    </w:p>
    <w:p w:rsidR="0098666E" w:rsidRPr="0098666E" w:rsidRDefault="0098666E" w:rsidP="00986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066" w:rsidRPr="00E45816" w:rsidRDefault="00B92066" w:rsidP="00B92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Содержание программы</w:t>
      </w:r>
    </w:p>
    <w:p w:rsidR="00B92066" w:rsidRDefault="00B92066" w:rsidP="00B920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9010C" w:rsidRPr="004D58D3" w:rsidRDefault="004D58D3" w:rsidP="00B92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8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tblLook w:val="04A0"/>
      </w:tblPr>
      <w:tblGrid>
        <w:gridCol w:w="789"/>
        <w:gridCol w:w="3111"/>
        <w:gridCol w:w="1499"/>
        <w:gridCol w:w="1817"/>
        <w:gridCol w:w="1897"/>
      </w:tblGrid>
      <w:tr w:rsidR="002B2808" w:rsidRPr="004D58D3" w:rsidTr="002B2808">
        <w:trPr>
          <w:trHeight w:val="423"/>
        </w:trPr>
        <w:tc>
          <w:tcPr>
            <w:tcW w:w="789" w:type="dxa"/>
            <w:vMerge w:val="restart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1" w:type="dxa"/>
            <w:vMerge w:val="restart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модуля</w:t>
            </w: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темы</w:t>
            </w:r>
          </w:p>
        </w:tc>
        <w:tc>
          <w:tcPr>
            <w:tcW w:w="5213" w:type="dxa"/>
            <w:gridSpan w:val="3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B2808" w:rsidRPr="004D58D3" w:rsidTr="002B2808">
        <w:trPr>
          <w:trHeight w:val="145"/>
        </w:trPr>
        <w:tc>
          <w:tcPr>
            <w:tcW w:w="789" w:type="dxa"/>
            <w:vMerge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7" w:type="dxa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897" w:type="dxa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2B2808" w:rsidRPr="004D58D3" w:rsidTr="00F47640">
        <w:trPr>
          <w:trHeight w:val="423"/>
        </w:trPr>
        <w:tc>
          <w:tcPr>
            <w:tcW w:w="9113" w:type="dxa"/>
            <w:gridSpan w:val="5"/>
          </w:tcPr>
          <w:p w:rsidR="002B2808" w:rsidRPr="004D58D3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 "Игрушки из ниток "Намотки"</w:t>
            </w:r>
          </w:p>
        </w:tc>
      </w:tr>
      <w:tr w:rsidR="002B2808" w:rsidRPr="004D58D3" w:rsidTr="00566787">
        <w:trPr>
          <w:trHeight w:val="483"/>
        </w:trPr>
        <w:tc>
          <w:tcPr>
            <w:tcW w:w="789" w:type="dxa"/>
          </w:tcPr>
          <w:p w:rsidR="002B2808" w:rsidRP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1" w:type="dxa"/>
          </w:tcPr>
          <w:p w:rsidR="002B2808" w:rsidRP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499" w:type="dxa"/>
          </w:tcPr>
          <w:p w:rsidR="002B2808" w:rsidRP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B2808" w:rsidRPr="002B2808" w:rsidRDefault="002B2808" w:rsidP="00566787">
            <w:pPr>
              <w:tabs>
                <w:tab w:val="left" w:pos="1185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787" w:rsidRPr="004D58D3" w:rsidTr="002B2808">
        <w:trPr>
          <w:trHeight w:val="438"/>
        </w:trPr>
        <w:tc>
          <w:tcPr>
            <w:tcW w:w="789" w:type="dxa"/>
          </w:tcPr>
          <w:p w:rsidR="00566787" w:rsidRP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1" w:type="dxa"/>
          </w:tcPr>
          <w:p w:rsidR="00566787" w:rsidRPr="002B2808" w:rsidRDefault="00566787" w:rsidP="005F622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"Яблочко"</w:t>
            </w:r>
          </w:p>
        </w:tc>
        <w:tc>
          <w:tcPr>
            <w:tcW w:w="1499" w:type="dxa"/>
          </w:tcPr>
          <w:p w:rsidR="00566787" w:rsidRPr="002B2808" w:rsidRDefault="00566787" w:rsidP="005F622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66787" w:rsidRPr="002B2808" w:rsidRDefault="00566787" w:rsidP="005F622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66787" w:rsidRPr="002B2808" w:rsidRDefault="00566787" w:rsidP="005F6227">
            <w:pPr>
              <w:tabs>
                <w:tab w:val="left" w:pos="1185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B2808" w:rsidRPr="004D58D3" w:rsidTr="002B2808">
        <w:trPr>
          <w:trHeight w:val="423"/>
        </w:trPr>
        <w:tc>
          <w:tcPr>
            <w:tcW w:w="789" w:type="dxa"/>
          </w:tcPr>
          <w:p w:rsidR="002B2808" w:rsidRP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6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2B2808" w:rsidRP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"Барашек"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2B2808">
        <w:trPr>
          <w:trHeight w:val="438"/>
        </w:trPr>
        <w:tc>
          <w:tcPr>
            <w:tcW w:w="789" w:type="dxa"/>
          </w:tcPr>
          <w:p w:rsidR="002B2808" w:rsidRP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6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2B2808" w:rsidRP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"Котенок"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2B2808">
        <w:trPr>
          <w:trHeight w:val="438"/>
        </w:trPr>
        <w:tc>
          <w:tcPr>
            <w:tcW w:w="789" w:type="dxa"/>
          </w:tcPr>
          <w:p w:rsid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11" w:type="dxa"/>
          </w:tcPr>
          <w:p w:rsid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"Черепашка"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2B2808">
        <w:trPr>
          <w:trHeight w:val="438"/>
        </w:trPr>
        <w:tc>
          <w:tcPr>
            <w:tcW w:w="789" w:type="dxa"/>
          </w:tcPr>
          <w:p w:rsid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11" w:type="dxa"/>
          </w:tcPr>
          <w:p w:rsid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"Жучок паучок"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2B2808">
        <w:trPr>
          <w:trHeight w:val="438"/>
        </w:trPr>
        <w:tc>
          <w:tcPr>
            <w:tcW w:w="789" w:type="dxa"/>
          </w:tcPr>
          <w:p w:rsid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11" w:type="dxa"/>
          </w:tcPr>
          <w:p w:rsid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"Ежик"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2B2808">
        <w:trPr>
          <w:trHeight w:val="438"/>
        </w:trPr>
        <w:tc>
          <w:tcPr>
            <w:tcW w:w="789" w:type="dxa"/>
          </w:tcPr>
          <w:p w:rsidR="002B2808" w:rsidRDefault="0056678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11" w:type="dxa"/>
          </w:tcPr>
          <w:p w:rsidR="002B2808" w:rsidRDefault="002B2808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"Цыпленок"</w:t>
            </w:r>
          </w:p>
        </w:tc>
        <w:tc>
          <w:tcPr>
            <w:tcW w:w="1499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B2808" w:rsidRPr="004D58D3" w:rsidTr="00F47640">
        <w:trPr>
          <w:trHeight w:val="438"/>
        </w:trPr>
        <w:tc>
          <w:tcPr>
            <w:tcW w:w="9113" w:type="dxa"/>
            <w:gridSpan w:val="5"/>
          </w:tcPr>
          <w:p w:rsidR="002B2808" w:rsidRPr="002B2808" w:rsidRDefault="002B2808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 "Аппликации из нарезанных ниток"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 Осеннее дерево"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"Воздушные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шары"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"Грибочек"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"Снегирь"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"Ежик"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2B2808">
        <w:trPr>
          <w:trHeight w:val="438"/>
        </w:trPr>
        <w:tc>
          <w:tcPr>
            <w:tcW w:w="789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11" w:type="dxa"/>
          </w:tcPr>
          <w:p w:rsidR="00BE29B1" w:rsidRDefault="00BE29B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"Клубничка"</w:t>
            </w:r>
          </w:p>
        </w:tc>
        <w:tc>
          <w:tcPr>
            <w:tcW w:w="1499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BE29B1" w:rsidRPr="002B2808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E29B1" w:rsidRPr="004D58D3" w:rsidTr="00F47640">
        <w:trPr>
          <w:trHeight w:val="438"/>
        </w:trPr>
        <w:tc>
          <w:tcPr>
            <w:tcW w:w="9113" w:type="dxa"/>
            <w:gridSpan w:val="5"/>
          </w:tcPr>
          <w:p w:rsidR="00BE29B1" w:rsidRPr="00BE29B1" w:rsidRDefault="00BE29B1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 "Аппликации из нитей разной длинны, по кругу, по спирали"</w:t>
            </w:r>
            <w:proofErr w:type="gramEnd"/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"Яблочко наливное"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"Улитка"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 Цветочек в горшочке"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"Снежинка"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"Домик"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2B2808">
        <w:trPr>
          <w:trHeight w:val="438"/>
        </w:trPr>
        <w:tc>
          <w:tcPr>
            <w:tcW w:w="789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11" w:type="dxa"/>
          </w:tcPr>
          <w:p w:rsidR="00F47640" w:rsidRDefault="00F47640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"Слоненок"</w:t>
            </w:r>
          </w:p>
        </w:tc>
        <w:tc>
          <w:tcPr>
            <w:tcW w:w="1499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F47640" w:rsidRPr="002B2808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C6C11" w:rsidRPr="004D58D3" w:rsidTr="002B2808">
        <w:trPr>
          <w:trHeight w:val="438"/>
        </w:trPr>
        <w:tc>
          <w:tcPr>
            <w:tcW w:w="789" w:type="dxa"/>
          </w:tcPr>
          <w:p w:rsidR="004C6C11" w:rsidRDefault="004C6C1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11" w:type="dxa"/>
          </w:tcPr>
          <w:p w:rsidR="004C6C11" w:rsidRDefault="004C6C11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"Овощи"</w:t>
            </w:r>
          </w:p>
        </w:tc>
        <w:tc>
          <w:tcPr>
            <w:tcW w:w="1499" w:type="dxa"/>
          </w:tcPr>
          <w:p w:rsidR="004C6C11" w:rsidRPr="002B2808" w:rsidRDefault="004C6C11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C6C11" w:rsidRPr="002B2808" w:rsidRDefault="004C6C11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C6C11" w:rsidRPr="002B2808" w:rsidRDefault="004C6C11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F47640" w:rsidRPr="004D58D3" w:rsidTr="00F47640">
        <w:trPr>
          <w:trHeight w:val="438"/>
        </w:trPr>
        <w:tc>
          <w:tcPr>
            <w:tcW w:w="9113" w:type="dxa"/>
            <w:gridSpan w:val="5"/>
          </w:tcPr>
          <w:p w:rsidR="00F47640" w:rsidRPr="00F47640" w:rsidRDefault="00F47640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 "Аппликации из ткани"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"Осенний листок"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 Бабочка"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"Орден"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"Снеговик"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"Гусеница"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"Пасхальный кулич"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2B2808">
        <w:trPr>
          <w:trHeight w:val="438"/>
        </w:trPr>
        <w:tc>
          <w:tcPr>
            <w:tcW w:w="789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111" w:type="dxa"/>
          </w:tcPr>
          <w:p w:rsidR="0057326B" w:rsidRDefault="0057326B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"Березка"</w:t>
            </w:r>
          </w:p>
        </w:tc>
        <w:tc>
          <w:tcPr>
            <w:tcW w:w="1499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57326B" w:rsidRPr="002B2808" w:rsidRDefault="0057326B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7326B" w:rsidRPr="004D58D3" w:rsidTr="00A11D15">
        <w:trPr>
          <w:trHeight w:val="438"/>
        </w:trPr>
        <w:tc>
          <w:tcPr>
            <w:tcW w:w="9113" w:type="dxa"/>
            <w:gridSpan w:val="5"/>
          </w:tcPr>
          <w:p w:rsidR="0057326B" w:rsidRPr="0057326B" w:rsidRDefault="0057326B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 "Смешанные композиции из ткани, ниток и др. материалов"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"Солнышко и тучка"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"Антошка"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"Машенька"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салфеток "Девочка"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гофрированной бумаги "Мимоза"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"Букет для мамы"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2B2808">
        <w:trPr>
          <w:trHeight w:val="438"/>
        </w:trPr>
        <w:tc>
          <w:tcPr>
            <w:tcW w:w="789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11" w:type="dxa"/>
          </w:tcPr>
          <w:p w:rsidR="00400207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"Портрет" (Воспитателя, мамы и т.д.)</w:t>
            </w:r>
          </w:p>
        </w:tc>
        <w:tc>
          <w:tcPr>
            <w:tcW w:w="1499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:rsidR="00400207" w:rsidRPr="002B2808" w:rsidRDefault="00400207" w:rsidP="00A11D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00207" w:rsidRPr="004D58D3" w:rsidTr="00A11D15">
        <w:trPr>
          <w:trHeight w:val="438"/>
        </w:trPr>
        <w:tc>
          <w:tcPr>
            <w:tcW w:w="3900" w:type="dxa"/>
            <w:gridSpan w:val="2"/>
          </w:tcPr>
          <w:p w:rsidR="00400207" w:rsidRPr="004C6C11" w:rsidRDefault="00400207" w:rsidP="00B9206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1499" w:type="dxa"/>
          </w:tcPr>
          <w:p w:rsidR="00400207" w:rsidRPr="004C6C11" w:rsidRDefault="00400207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400207" w:rsidRPr="004C6C11" w:rsidRDefault="004C6C11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897" w:type="dxa"/>
          </w:tcPr>
          <w:p w:rsidR="00400207" w:rsidRPr="004C6C11" w:rsidRDefault="004C6C11" w:rsidP="00F47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26,25</w:t>
            </w:r>
          </w:p>
        </w:tc>
      </w:tr>
    </w:tbl>
    <w:p w:rsidR="004D58D3" w:rsidRPr="004C6C11" w:rsidRDefault="004D58D3" w:rsidP="00B9206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B701B2" w:rsidRPr="004C6C11" w:rsidRDefault="00B701B2" w:rsidP="00B92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6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2200"/>
        <w:gridCol w:w="3099"/>
        <w:gridCol w:w="3728"/>
      </w:tblGrid>
      <w:tr w:rsidR="00B701B2" w:rsidRPr="00B701B2" w:rsidTr="00BD56B1">
        <w:trPr>
          <w:trHeight w:val="81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(теория и практика)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результат</w:t>
            </w:r>
          </w:p>
        </w:tc>
      </w:tr>
      <w:tr w:rsidR="00B701B2" w:rsidRPr="00B701B2" w:rsidTr="00566787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11D1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 "Игрушки из ниток "Намотки"</w:t>
            </w:r>
          </w:p>
        </w:tc>
      </w:tr>
      <w:tr w:rsidR="00B701B2" w:rsidRPr="00B701B2" w:rsidTr="00566787">
        <w:trPr>
          <w:trHeight w:val="283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Техника безопасности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история развития декоративно-прикладного искусства. Режим работы. Инструменты и материалы, необходимые для занятий.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приготовить творческую папку для работы.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безопасности при работе с ножницами. Осно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вную технологию работы с нитками, тканью, картоном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приготовить рабочее место.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11D1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картона и ниток "Яблочко"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 различными видами нитей и яблок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изготовление 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различные виды яблок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игрушку "яблочко" из ниток и картона разных цветов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11D1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ушка из картона и ниток домашнее животно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е"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домашним животным 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вечкой. Пословицы и 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 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 приносят овцы людям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изготовление </w:t>
            </w:r>
            <w:r w:rsidR="00A1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 </w:t>
            </w:r>
            <w:r w:rsidR="00CA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ивотное - 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gramStart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 приносит людям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47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игрушку "овечка" из ниток и картона 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FBA" w:rsidRPr="00B701B2" w:rsidRDefault="00CA0FBA" w:rsidP="00CA0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картона и ниток домашнее животное "Котенок"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загадки о кошках</w:t>
            </w:r>
          </w:p>
          <w:p w:rsidR="00B701B2" w:rsidRPr="00B701B2" w:rsidRDefault="00B701B2" w:rsidP="00CA0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игрушки. Придумывание клички для своего котенка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FBA" w:rsidRPr="00CA0FBA" w:rsidRDefault="00B701B2" w:rsidP="00CA0FB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CA0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A0F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загадки о кошках</w:t>
            </w:r>
          </w:p>
          <w:p w:rsidR="00B701B2" w:rsidRPr="00B701B2" w:rsidRDefault="00B701B2" w:rsidP="00CA0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игрушку "котенок" из ниток и картона</w:t>
            </w:r>
          </w:p>
        </w:tc>
      </w:tr>
      <w:tr w:rsidR="00B701B2" w:rsidRPr="00B701B2" w:rsidTr="00566787">
        <w:trPr>
          <w:trHeight w:val="51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D50130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Игрушка из ниток и картона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"Черепашка"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Теория: </w:t>
            </w:r>
            <w:r w:rsidR="00D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черепахах</w:t>
            </w:r>
          </w:p>
          <w:p w:rsidR="00B701B2" w:rsidRPr="00B701B2" w:rsidRDefault="00B701B2" w:rsidP="00D50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Практика: </w:t>
            </w:r>
            <w:r w:rsidR="00D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Будут знать:</w:t>
            </w:r>
            <w:r w:rsidR="00D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кто такая черепаха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D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игрушку </w:t>
            </w:r>
            <w:r w:rsidR="00D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"черепашка" из ниток и картона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ниток и картона "Жучок-паучок"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AF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жуках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AF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какими бывают жуки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игрушку "жучок-паучок" из ниток и картона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ниток и картона "Ежик"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 w:rsidR="00AF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 запасливом ежике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0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животные запасают еду на зиму.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игрушку "Ежик" из ниток и картона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ниток и картона "Цыпленок"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660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загадки о цыплятах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 </w:t>
            </w:r>
            <w:r w:rsidR="00660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пословицы о цыплятах</w:t>
            </w:r>
          </w:p>
          <w:p w:rsidR="00B701B2" w:rsidRPr="00B701B2" w:rsidRDefault="00AF69E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игрушку "Цыпленок" из ниток и картона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01B2" w:rsidRPr="00B701B2" w:rsidTr="00566787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6601D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 "Аппликации из нарезанных ниток"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733B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 Осеннее дерево"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аппликацией из нарезанных нитей</w:t>
            </w:r>
            <w:proofErr w:type="gramStart"/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поделок.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техники безопасности при работе с ножницами, клеем.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нарезать нити на короткие отрезки, составлять композицию из нитей и приклеивать их на картон.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733B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"Воздушные шары"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57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воздушных шарах</w:t>
            </w:r>
          </w:p>
          <w:p w:rsidR="00B701B2" w:rsidRPr="00B701B2" w:rsidRDefault="001A69AE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9AE" w:rsidRPr="00B701B2" w:rsidRDefault="001A69AE" w:rsidP="001A6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A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последовательность выполнения аппликации из нарезанных нитей</w:t>
            </w:r>
          </w:p>
          <w:p w:rsidR="00B701B2" w:rsidRPr="001A69AE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 w:rsidR="001A69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"Воздушные шары"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1A69AE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"Грибочек"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5F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загадки о грибах</w:t>
            </w:r>
          </w:p>
          <w:p w:rsidR="00B701B2" w:rsidRPr="00B701B2" w:rsidRDefault="001A69AE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D39" w:rsidRPr="00B701B2" w:rsidRDefault="00B701B2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5F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бывают грибы</w:t>
            </w:r>
            <w:proofErr w:type="gramStart"/>
            <w:r w:rsidR="00A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оследовательность выполнения аппликации из нарезанных нитей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69AE" w:rsidRPr="001A69AE" w:rsidRDefault="001A69AE" w:rsidP="001A6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"Грибочек"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F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F56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F56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D39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о </w:t>
            </w:r>
            <w:proofErr w:type="spellStart"/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цветике-семицветике</w:t>
            </w:r>
            <w:proofErr w:type="spellEnd"/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3F56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97F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аппликации из нарезанных нитей</w:t>
            </w:r>
          </w:p>
          <w:p w:rsidR="00303F56" w:rsidRPr="002C097F" w:rsidRDefault="002C097F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566787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"Снегирь"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D39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птицах которые улетают в теплые края и о </w:t>
            </w:r>
            <w:proofErr w:type="gramStart"/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зимуют у нас</w:t>
            </w:r>
          </w:p>
          <w:p w:rsidR="00566787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97F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Какие птицы живут у нас зимой, а какие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аппликации из нарезанных нитей</w:t>
            </w:r>
          </w:p>
          <w:p w:rsidR="00566787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"Снегирь"</w:t>
            </w:r>
          </w:p>
        </w:tc>
      </w:tr>
      <w:tr w:rsidR="00566787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"Ежик"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D39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загадки о ежиках</w:t>
            </w:r>
          </w:p>
          <w:p w:rsidR="00566787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97F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аппликации из нарезанных нитей</w:t>
            </w:r>
          </w:p>
          <w:p w:rsidR="00566787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"Ежик"</w:t>
            </w:r>
          </w:p>
        </w:tc>
      </w:tr>
      <w:tr w:rsidR="00566787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787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"Клубничка"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D39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2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загадки о ягодах</w:t>
            </w:r>
          </w:p>
          <w:p w:rsidR="00566787" w:rsidRPr="00B701B2" w:rsidRDefault="00AC2D39" w:rsidP="00AC2D3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аппликации 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97F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3E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E4E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Названия съедобных ягод.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оследовательность выполнения аппликации из нарезанных нитей</w:t>
            </w:r>
          </w:p>
          <w:p w:rsidR="00566787" w:rsidRPr="00B701B2" w:rsidRDefault="002C097F" w:rsidP="002C0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Будут уметь: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самостоятельно делать аппликацию "Клубничка"</w:t>
            </w:r>
          </w:p>
        </w:tc>
      </w:tr>
      <w:tr w:rsidR="00B701B2" w:rsidRPr="00B701B2" w:rsidTr="00566787">
        <w:trPr>
          <w:trHeight w:val="360"/>
        </w:trPr>
        <w:tc>
          <w:tcPr>
            <w:tcW w:w="96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 "Аппликации из нитей разной длинны, по кругу, по спирали"</w:t>
            </w:r>
            <w:proofErr w:type="gramEnd"/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"Яблочко наливное"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искусством «</w:t>
            </w:r>
            <w:proofErr w:type="spellStart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Ниткография</w:t>
            </w:r>
            <w:proofErr w:type="spellEnd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рассматривание поделок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 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"</w:t>
            </w:r>
            <w:proofErr w:type="spellStart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Ниткография</w:t>
            </w:r>
            <w:proofErr w:type="spellEnd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нити складывая ее по кругу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"Улитка"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улитке и ее доме</w:t>
            </w:r>
          </w:p>
          <w:p w:rsidR="00B701B2" w:rsidRPr="00B701B2" w:rsidRDefault="003E4E0D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 выполнения аппликации из нитей по кругу</w:t>
            </w:r>
          </w:p>
          <w:p w:rsidR="00B701B2" w:rsidRPr="00B701B2" w:rsidRDefault="003E4E0D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аппликацию из нити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складывая ее по кругу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 Цветочек в горшочке"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подарок </w:t>
            </w:r>
            <w:proofErr w:type="spellStart"/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gramStart"/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3E4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праздника "День матери"</w:t>
            </w:r>
          </w:p>
          <w:p w:rsidR="00B701B2" w:rsidRPr="00B701B2" w:rsidRDefault="0097033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Историю праздника "День матери"</w:t>
            </w:r>
          </w:p>
          <w:p w:rsidR="00B701B2" w:rsidRPr="00B701B2" w:rsidRDefault="0097033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нити складывая ее по кругу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ликация "Снежинка"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из нитей разной длинны.</w:t>
            </w:r>
            <w:proofErr w:type="gramEnd"/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 "Снежинка"</w:t>
            </w:r>
          </w:p>
          <w:p w:rsidR="00B701B2" w:rsidRPr="00B701B2" w:rsidRDefault="0097033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Будут знать: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Правила выполнения аппликации из нитей 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разной длинны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</w:t>
            </w:r>
            <w:r w:rsidR="009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аппликацию "Снежинка" из нитей разной длинны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970334" w:rsidP="00566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r w:rsidR="0095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ликация "Домик"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из нитей разной длинны.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"Домик"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выполнения аппликации из нитей разной длинны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аппликацию "Домик" из нитей разной длинны</w:t>
            </w:r>
          </w:p>
        </w:tc>
      </w:tr>
      <w:tr w:rsidR="00B701B2" w:rsidRPr="00B701B2" w:rsidTr="00566787">
        <w:trPr>
          <w:trHeight w:val="33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954B6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"Слоненок"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маленьком слонике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аппликации из нитей разными способами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аппликацию "Слоненок" из нитей разными способами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954B6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"Овощи"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из нитей разной длинны.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"Овощи"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B65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аппликации из нитей разными способами</w:t>
            </w:r>
          </w:p>
          <w:p w:rsidR="00B701B2" w:rsidRPr="00B701B2" w:rsidRDefault="00954B65" w:rsidP="00954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аппликацию "Овощи" из нитей разными способами</w:t>
            </w:r>
          </w:p>
        </w:tc>
      </w:tr>
      <w:tr w:rsidR="00B701B2" w:rsidRPr="00B701B2" w:rsidTr="00566787">
        <w:trPr>
          <w:trHeight w:val="210"/>
        </w:trPr>
        <w:tc>
          <w:tcPr>
            <w:tcW w:w="96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 "Аппликации из ткани"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"Осенний листок"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7A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ткани. Рассматривание поделок.</w:t>
            </w:r>
          </w:p>
          <w:p w:rsidR="00B701B2" w:rsidRPr="00B701B2" w:rsidRDefault="007A3A2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 </w:t>
            </w:r>
            <w:r w:rsidR="007A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выполнения аппликации из ткани</w:t>
            </w:r>
          </w:p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</w:t>
            </w:r>
            <w:r w:rsidR="007A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ткань для создания аппликации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="0095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27" w:rsidRPr="00B701B2" w:rsidRDefault="007A3A27" w:rsidP="007A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A9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бабочках</w:t>
            </w:r>
          </w:p>
          <w:p w:rsidR="00B701B2" w:rsidRPr="00B701B2" w:rsidRDefault="007A3A27" w:rsidP="007A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  <w:r w:rsidR="00A9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 о своей бабочке. Как ее зовут и откуда она прилетела.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9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бывают бабочки и их виды</w:t>
            </w:r>
          </w:p>
          <w:p w:rsidR="00B701B2" w:rsidRPr="00B701B2" w:rsidRDefault="00B701B2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A9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ткани "Бабочка"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56678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"Орден"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4C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подарить папе. Кто такой защитник отечества.</w:t>
            </w:r>
          </w:p>
          <w:p w:rsidR="00B701B2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A9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историю праздника "День защитника отечества"</w:t>
            </w:r>
          </w:p>
          <w:p w:rsidR="00B701B2" w:rsidRPr="00B701B2" w:rsidRDefault="00A9784C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ткани "Бабочка"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954B65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</w:t>
            </w:r>
            <w:r w:rsidR="007A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4C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пословицы о снеговиках</w:t>
            </w:r>
          </w:p>
          <w:p w:rsidR="00B701B2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A9784C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выполнения аппликации из ткани</w:t>
            </w:r>
            <w:r w:rsidR="00B701B2"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1B2" w:rsidRPr="00B701B2" w:rsidRDefault="00A9784C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аппликацию из ткани "Снеговик"</w:t>
            </w:r>
            <w:r w:rsidR="00B701B2"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7A3A2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"Гусеница"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4C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40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веселой гусенице</w:t>
            </w:r>
          </w:p>
          <w:p w:rsidR="00B701B2" w:rsidRPr="00B701B2" w:rsidRDefault="00A9784C" w:rsidP="00A9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28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выполнения аппликации из ткани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1B2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ткани "Гусеница"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7A3A2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"Пасхальный кулич"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28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пасхальных традициях</w:t>
            </w:r>
          </w:p>
          <w:p w:rsidR="00B701B2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28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пасхальные традиции. </w:t>
            </w:r>
          </w:p>
          <w:p w:rsidR="00B701B2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ткани "Пасхальный кулич"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01B2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B701B2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7A3A27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"Березка"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28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мелко нарезанной ткани</w:t>
            </w:r>
          </w:p>
          <w:p w:rsidR="00B701B2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28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технологию выполнения апп</w:t>
            </w:r>
            <w:r w:rsidR="006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ликации из мелко нарезанной ткани</w:t>
            </w:r>
          </w:p>
          <w:p w:rsidR="00B701B2" w:rsidRPr="00B701B2" w:rsidRDefault="00402128" w:rsidP="0040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</w:t>
            </w:r>
            <w:r w:rsidR="006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ликацию из ткани "Березка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01B2" w:rsidRPr="00B701B2" w:rsidTr="00566787">
        <w:trPr>
          <w:trHeight w:val="315"/>
        </w:trPr>
        <w:tc>
          <w:tcPr>
            <w:tcW w:w="96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1B2" w:rsidRPr="00B701B2" w:rsidRDefault="00F81089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 "Смешанные композиции из ткани, ниток и др. материалов"</w:t>
            </w:r>
          </w:p>
        </w:tc>
      </w:tr>
      <w:tr w:rsidR="006C62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Default="006C6256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"Солнышко и тучка"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</w:t>
            </w:r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ппликациями из различных материа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лов. Рассматривание аппликаций</w:t>
            </w:r>
          </w:p>
          <w:p w:rsidR="006C6256" w:rsidRPr="00B701B2" w:rsidRDefault="00530D8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аппликаций из различных материалов</w:t>
            </w:r>
          </w:p>
          <w:p w:rsidR="006C6256" w:rsidRPr="00B701B2" w:rsidRDefault="006C6256" w:rsidP="00530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аппликацию из ткани и нитей "Солнышко и тучка"</w:t>
            </w:r>
          </w:p>
        </w:tc>
      </w:tr>
      <w:tr w:rsidR="006C62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Default="006C6256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"Антошка"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ткани  и нитей</w:t>
            </w:r>
            <w:proofErr w:type="gramStart"/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материалов</w:t>
            </w:r>
          </w:p>
          <w:p w:rsidR="006C6256" w:rsidRPr="00B701B2" w:rsidRDefault="00530D8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530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выполнения аппликаций из различных материалов</w:t>
            </w:r>
          </w:p>
          <w:p w:rsidR="006C6256" w:rsidRPr="00B701B2" w:rsidRDefault="00530D84" w:rsidP="00530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аппликацию из ткани и нитей "Антошка"</w:t>
            </w:r>
          </w:p>
        </w:tc>
      </w:tr>
      <w:tr w:rsidR="00530D84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Default="00530D84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"Машенька"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ткани  и нитей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материалов</w:t>
            </w:r>
          </w:p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выполнения аппликаций из различных материалов</w:t>
            </w:r>
          </w:p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аппликацию из ткани и нитей "Машенька"</w:t>
            </w:r>
          </w:p>
        </w:tc>
      </w:tr>
      <w:tr w:rsidR="00530D84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Default="00530D84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салфеток "Девочка"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бросовый материал. Способы обработки.</w:t>
            </w:r>
          </w:p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бросового материала при изготовлении поделок.</w:t>
            </w:r>
            <w:r w:rsidR="00BD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Игрушка "Девочка"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Будут знать: 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работе с бросовым материалом.</w:t>
            </w:r>
          </w:p>
          <w:p w:rsidR="00530D84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бросового материала для работы.</w:t>
            </w:r>
          </w:p>
          <w:p w:rsidR="00530D84" w:rsidRPr="00B701B2" w:rsidRDefault="00530D84" w:rsidP="004577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игрушку из салфетки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"Девочка"</w:t>
            </w:r>
          </w:p>
        </w:tc>
      </w:tr>
      <w:tr w:rsidR="006C62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Default="006C6256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гофрированной бумаги "Мимоза"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53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аппликаций из гофрированной бумаги. Правила работы.</w:t>
            </w:r>
          </w:p>
          <w:p w:rsidR="006C6256" w:rsidRPr="00BD56B1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 w:rsidR="00BD56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Выполнение аппликации 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техники безопасности при работе с ножницами, клеем</w:t>
            </w:r>
            <w:r w:rsidR="00BD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гофрированной бумагой</w:t>
            </w:r>
          </w:p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BD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аппликацию из гофрированной бумаги "Мимоза"</w:t>
            </w:r>
          </w:p>
        </w:tc>
      </w:tr>
      <w:tr w:rsidR="006C62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Default="006C6256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"Букет для мамы"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 w:rsidR="00BD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пословицы о цветах</w:t>
            </w:r>
          </w:p>
          <w:p w:rsidR="006C6256" w:rsidRPr="00B701B2" w:rsidRDefault="00BD56B1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Выполнение аппликации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="0062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цветов и способы их выполнения из различных материалов</w:t>
            </w:r>
          </w:p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 w:rsidR="0010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придумать и сделать аппликацию "Букет для мамы"</w:t>
            </w:r>
          </w:p>
        </w:tc>
      </w:tr>
      <w:tr w:rsidR="006C6256" w:rsidRPr="00B701B2" w:rsidTr="00566787">
        <w:trPr>
          <w:trHeight w:val="6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Pr="00B701B2" w:rsidRDefault="006C6256" w:rsidP="00F476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256" w:rsidRDefault="006C6256" w:rsidP="00457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"Портрет" (Воспитателя, мамы и т.д.)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4A0" w:rsidRPr="00B701B2" w:rsidRDefault="001034A0" w:rsidP="001034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портрет</w:t>
            </w:r>
          </w:p>
          <w:p w:rsidR="006C6256" w:rsidRPr="00B701B2" w:rsidRDefault="001034A0" w:rsidP="001034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Практика: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Выполнение аппликации совместно всей группой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4A0" w:rsidRPr="00B701B2" w:rsidRDefault="001034A0" w:rsidP="001034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знать:</w:t>
            </w:r>
            <w:r w:rsidRPr="00B7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портрет</w:t>
            </w:r>
          </w:p>
          <w:p w:rsidR="006C6256" w:rsidRPr="00B701B2" w:rsidRDefault="001034A0" w:rsidP="001034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Будут 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 сообща.</w:t>
            </w:r>
          </w:p>
        </w:tc>
      </w:tr>
    </w:tbl>
    <w:p w:rsidR="00522DB7" w:rsidRDefault="00522DB7" w:rsidP="00522D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DB7" w:rsidRPr="00FB0B8A" w:rsidRDefault="00FB0B8A" w:rsidP="00522DB7">
      <w:pPr>
        <w:rPr>
          <w:rFonts w:ascii="Times New Roman" w:hAnsi="Times New Roman" w:cs="Times New Roman"/>
          <w:b/>
          <w:sz w:val="28"/>
          <w:szCs w:val="28"/>
        </w:rPr>
      </w:pPr>
      <w:r w:rsidRPr="00FB0B8A">
        <w:rPr>
          <w:rFonts w:ascii="Times New Roman" w:hAnsi="Times New Roman" w:cs="Times New Roman"/>
          <w:b/>
          <w:sz w:val="28"/>
          <w:szCs w:val="28"/>
        </w:rPr>
        <w:t>Справочная литература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В.С. </w:t>
      </w:r>
      <w:proofErr w:type="spellStart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Горичева</w:t>
      </w:r>
      <w:proofErr w:type="spellEnd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В. Филиппова «Мы наклеим на листок солнце, небо и цветок», Ярославль, Академия развития, 2000.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Н.В. </w:t>
      </w:r>
      <w:proofErr w:type="spellStart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ГультяеваНиткография</w:t>
      </w:r>
      <w:proofErr w:type="spellEnd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«Солнечная система», «Дошкольное воспитание» №2 – 2004.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А.Н. Малышева «Работа с нитками и тканью», Ярославль, Академия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развития, 2001.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А. В. Никитина Рисование веревочкой. Практическое пособие для работы с детьми дошкольного возраста в логопедических садах. - КАРО, 2006.</w:t>
      </w:r>
    </w:p>
    <w:p w:rsidR="00E2473F" w:rsidRPr="00FB0B8A" w:rsidRDefault="00E2473F" w:rsidP="00FB0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О.А. Новиковская «</w:t>
      </w:r>
      <w:proofErr w:type="spellStart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Ниткография</w:t>
      </w:r>
      <w:proofErr w:type="spellEnd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Конспект занятий по развитию пальчиковой моторики и речи (от 3 до 7 лет) » Издательство: Паритет, 2008 г.</w:t>
      </w:r>
    </w:p>
    <w:p w:rsidR="00E2473F" w:rsidRPr="00FB0B8A" w:rsidRDefault="00FB0B8A" w:rsidP="00FB0B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Журнал Дошкольное воспитание, 2011 №10,12; 2012 № 1,2</w:t>
      </w:r>
    </w:p>
    <w:p w:rsidR="00FB0B8A" w:rsidRDefault="00FB0B8A" w:rsidP="00FB0B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.Нагибина М. И. Чудеса из ткани своими руками. Ярославль. Академия развития. 2014.</w:t>
      </w:r>
    </w:p>
    <w:p w:rsidR="00FB0B8A" w:rsidRPr="00FB0B8A" w:rsidRDefault="00FB0B8A" w:rsidP="00FB0B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</w:t>
      </w:r>
      <w:proofErr w:type="spell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"Аппликации из кружочков. 50 головокружительных идей" </w:t>
      </w:r>
      <w:proofErr w:type="spell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АСТ-Пресс</w:t>
      </w:r>
      <w:proofErr w:type="spell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2016 г. 10.Иванова Г.Н. «Открытки с улыбкой». Изд-во «</w:t>
      </w:r>
      <w:proofErr w:type="spell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Тригон</w:t>
      </w:r>
      <w:proofErr w:type="spell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2007. 11. </w:t>
      </w:r>
      <w:proofErr w:type="spell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Бубнова</w:t>
      </w:r>
      <w:proofErr w:type="spell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Е.В. Праздник</w:t>
      </w:r>
      <w:proofErr w:type="gram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оказники. СПб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Тригон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2007. </w:t>
      </w:r>
    </w:p>
    <w:p w:rsidR="00E2473F" w:rsidRPr="00FB0B8A" w:rsidRDefault="00FB0B8A" w:rsidP="00FB0B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.Захарова О. Домашние уроки творчества.</w:t>
      </w:r>
      <w:proofErr w:type="gram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—М</w:t>
      </w:r>
      <w:proofErr w:type="gram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н.: Современная школа, 2012.</w:t>
      </w:r>
    </w:p>
    <w:p w:rsidR="00E2473F" w:rsidRDefault="00FB0B8A" w:rsidP="00FB0B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Мигаль</w:t>
      </w:r>
      <w:proofErr w:type="spellEnd"/>
      <w:r w:rsidR="00E2473F"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Б.Г. “Цвет в природе и изобразительном искусстве”, Санкт-Петербург, 2014 г</w:t>
      </w:r>
    </w:p>
    <w:p w:rsidR="00FB0B8A" w:rsidRPr="00FB0B8A" w:rsidRDefault="00FB0B8A" w:rsidP="00FB0B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Кобякова Н.К. Поделки из ткани/ </w:t>
      </w:r>
      <w:proofErr w:type="spellStart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Н.К.Кобякова</w:t>
      </w:r>
      <w:proofErr w:type="gramStart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Айрис – пресс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2006.-160с.</w:t>
      </w:r>
    </w:p>
    <w:p w:rsidR="00E2473F" w:rsidRPr="00FB0B8A" w:rsidRDefault="00E2473F" w:rsidP="00FB0B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Интернет-ресурсы:</w:t>
      </w:r>
    </w:p>
    <w:p w:rsidR="00E2473F" w:rsidRPr="00FB0B8A" w:rsidRDefault="00E2473F" w:rsidP="00E24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http://stranamasterov.ru/node/1364</w:t>
      </w: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«Страна мастеров» (портал)</w:t>
      </w:r>
    </w:p>
    <w:p w:rsidR="00FB0B8A" w:rsidRDefault="00E2473F" w:rsidP="00FB0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http://hand-made-grana.ucoz.ru/load/47</w:t>
      </w: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творческая кладовая (сайт)</w:t>
      </w:r>
    </w:p>
    <w:p w:rsidR="00FB0B8A" w:rsidRPr="00FB0B8A" w:rsidRDefault="00FB0B8A" w:rsidP="00FB0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http://www.deti-club.ru/tri_nitki</w:t>
      </w:r>
    </w:p>
    <w:p w:rsidR="00FB0B8A" w:rsidRPr="00FB0B8A" w:rsidRDefault="00FB0B8A" w:rsidP="00E24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473F" w:rsidRPr="00FB0B8A" w:rsidRDefault="00E2473F" w:rsidP="00E247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DB7" w:rsidRPr="00FB0B8A" w:rsidRDefault="00522D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256" w:rsidRPr="00FB0B8A" w:rsidRDefault="006C6256"/>
    <w:sectPr w:rsidR="006C6256" w:rsidRPr="00FB0B8A" w:rsidSect="001318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90" w:rsidRDefault="003B3F90" w:rsidP="00522DB7">
      <w:pPr>
        <w:spacing w:after="0" w:line="240" w:lineRule="auto"/>
      </w:pPr>
      <w:r>
        <w:separator/>
      </w:r>
    </w:p>
  </w:endnote>
  <w:endnote w:type="continuationSeparator" w:id="0">
    <w:p w:rsidR="003B3F90" w:rsidRDefault="003B3F90" w:rsidP="0052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8947"/>
      <w:docPartObj>
        <w:docPartGallery w:val="Page Numbers (Bottom of Page)"/>
        <w:docPartUnique/>
      </w:docPartObj>
    </w:sdtPr>
    <w:sdtContent>
      <w:p w:rsidR="004577D0" w:rsidRDefault="00E576C7">
        <w:pPr>
          <w:pStyle w:val="a5"/>
          <w:jc w:val="center"/>
        </w:pPr>
        <w:fldSimple w:instr=" PAGE   \* MERGEFORMAT ">
          <w:r w:rsidR="00823F36">
            <w:rPr>
              <w:noProof/>
            </w:rPr>
            <w:t>1</w:t>
          </w:r>
        </w:fldSimple>
      </w:p>
    </w:sdtContent>
  </w:sdt>
  <w:p w:rsidR="004577D0" w:rsidRDefault="00457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90" w:rsidRDefault="003B3F90" w:rsidP="00522DB7">
      <w:pPr>
        <w:spacing w:after="0" w:line="240" w:lineRule="auto"/>
      </w:pPr>
      <w:r>
        <w:separator/>
      </w:r>
    </w:p>
  </w:footnote>
  <w:footnote w:type="continuationSeparator" w:id="0">
    <w:p w:rsidR="003B3F90" w:rsidRDefault="003B3F90" w:rsidP="0052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FC0"/>
    <w:multiLevelType w:val="multilevel"/>
    <w:tmpl w:val="59B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DB7"/>
    <w:rsid w:val="00040ECD"/>
    <w:rsid w:val="0008156C"/>
    <w:rsid w:val="001034A0"/>
    <w:rsid w:val="00121BC3"/>
    <w:rsid w:val="001318AB"/>
    <w:rsid w:val="001A69AE"/>
    <w:rsid w:val="001D02CD"/>
    <w:rsid w:val="001E6417"/>
    <w:rsid w:val="00277659"/>
    <w:rsid w:val="002B2808"/>
    <w:rsid w:val="002C097F"/>
    <w:rsid w:val="00303F56"/>
    <w:rsid w:val="00347256"/>
    <w:rsid w:val="0035511B"/>
    <w:rsid w:val="003B3F90"/>
    <w:rsid w:val="003E4E0D"/>
    <w:rsid w:val="00400207"/>
    <w:rsid w:val="00402128"/>
    <w:rsid w:val="00430A6C"/>
    <w:rsid w:val="0044509B"/>
    <w:rsid w:val="004577D0"/>
    <w:rsid w:val="004766B2"/>
    <w:rsid w:val="004943DD"/>
    <w:rsid w:val="004B0E8C"/>
    <w:rsid w:val="004C2E29"/>
    <w:rsid w:val="004C5D22"/>
    <w:rsid w:val="004C6C11"/>
    <w:rsid w:val="004D58D3"/>
    <w:rsid w:val="00522DB7"/>
    <w:rsid w:val="00530D84"/>
    <w:rsid w:val="00542BE7"/>
    <w:rsid w:val="00566787"/>
    <w:rsid w:val="0057326B"/>
    <w:rsid w:val="005733B7"/>
    <w:rsid w:val="005944BE"/>
    <w:rsid w:val="005B09BF"/>
    <w:rsid w:val="005F6227"/>
    <w:rsid w:val="006229D4"/>
    <w:rsid w:val="006601D5"/>
    <w:rsid w:val="00685100"/>
    <w:rsid w:val="006A390E"/>
    <w:rsid w:val="006A5FBD"/>
    <w:rsid w:val="006C6256"/>
    <w:rsid w:val="007107A5"/>
    <w:rsid w:val="00714490"/>
    <w:rsid w:val="007A3A27"/>
    <w:rsid w:val="00823F36"/>
    <w:rsid w:val="0083519B"/>
    <w:rsid w:val="00880F6F"/>
    <w:rsid w:val="00883AD4"/>
    <w:rsid w:val="008D2375"/>
    <w:rsid w:val="008F2F48"/>
    <w:rsid w:val="00943A87"/>
    <w:rsid w:val="00954B65"/>
    <w:rsid w:val="00970334"/>
    <w:rsid w:val="0098666E"/>
    <w:rsid w:val="009F704C"/>
    <w:rsid w:val="00A11D15"/>
    <w:rsid w:val="00A21E1E"/>
    <w:rsid w:val="00A36B7D"/>
    <w:rsid w:val="00A40881"/>
    <w:rsid w:val="00A966C1"/>
    <w:rsid w:val="00A9784C"/>
    <w:rsid w:val="00AB70AC"/>
    <w:rsid w:val="00AC2D39"/>
    <w:rsid w:val="00AF69EF"/>
    <w:rsid w:val="00B265BF"/>
    <w:rsid w:val="00B30767"/>
    <w:rsid w:val="00B701B2"/>
    <w:rsid w:val="00B9010C"/>
    <w:rsid w:val="00B92066"/>
    <w:rsid w:val="00B94B9C"/>
    <w:rsid w:val="00BB6F0C"/>
    <w:rsid w:val="00BD56B1"/>
    <w:rsid w:val="00BE29B1"/>
    <w:rsid w:val="00BF4711"/>
    <w:rsid w:val="00C3294D"/>
    <w:rsid w:val="00CA0FBA"/>
    <w:rsid w:val="00D50130"/>
    <w:rsid w:val="00DC234D"/>
    <w:rsid w:val="00E0591C"/>
    <w:rsid w:val="00E2473F"/>
    <w:rsid w:val="00E45816"/>
    <w:rsid w:val="00E576C7"/>
    <w:rsid w:val="00E910B9"/>
    <w:rsid w:val="00EF41CF"/>
    <w:rsid w:val="00F47640"/>
    <w:rsid w:val="00F53F6B"/>
    <w:rsid w:val="00F81089"/>
    <w:rsid w:val="00FB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DB7"/>
  </w:style>
  <w:style w:type="paragraph" w:styleId="a5">
    <w:name w:val="footer"/>
    <w:basedOn w:val="a"/>
    <w:link w:val="a6"/>
    <w:uiPriority w:val="99"/>
    <w:unhideWhenUsed/>
    <w:rsid w:val="0052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DB7"/>
  </w:style>
  <w:style w:type="table" w:styleId="a7">
    <w:name w:val="Table Grid"/>
    <w:basedOn w:val="a1"/>
    <w:uiPriority w:val="59"/>
    <w:rsid w:val="004D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15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KonstantinOdintsov</dc:creator>
  <cp:lastModifiedBy>User</cp:lastModifiedBy>
  <cp:revision>19</cp:revision>
  <dcterms:created xsi:type="dcterms:W3CDTF">2023-03-16T01:55:00Z</dcterms:created>
  <dcterms:modified xsi:type="dcterms:W3CDTF">2023-09-06T03:28:00Z</dcterms:modified>
</cp:coreProperties>
</file>