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42" w:rsidRDefault="002A08D6" w:rsidP="007636F5">
      <w:pPr>
        <w:spacing w:after="0" w:line="240" w:lineRule="auto"/>
        <w:rPr>
          <w:rFonts w:ascii="Times New Roman" w:hAnsi="Times New Roman" w:cs="Times New Roman"/>
        </w:rPr>
      </w:pPr>
      <w:r w:rsidRPr="003943DD">
        <w:rPr>
          <w:rFonts w:ascii="Times New Roman" w:hAnsi="Times New Roman" w:cs="Times New Roman"/>
        </w:rPr>
        <w:t xml:space="preserve"> </w:t>
      </w:r>
      <w:r w:rsidR="00205C42">
        <w:rPr>
          <w:rFonts w:ascii="Times New Roman" w:hAnsi="Times New Roman" w:cs="Times New Roman"/>
          <w:noProof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User\Desktop\2023-09-1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12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C42" w:rsidRDefault="00205C42" w:rsidP="007636F5">
      <w:pPr>
        <w:spacing w:after="0" w:line="240" w:lineRule="auto"/>
        <w:rPr>
          <w:rFonts w:ascii="Times New Roman" w:hAnsi="Times New Roman" w:cs="Times New Roman"/>
        </w:rPr>
      </w:pPr>
    </w:p>
    <w:p w:rsidR="00205C42" w:rsidRDefault="00205C42" w:rsidP="007636F5">
      <w:pPr>
        <w:spacing w:after="0" w:line="240" w:lineRule="auto"/>
        <w:rPr>
          <w:rFonts w:ascii="Times New Roman" w:hAnsi="Times New Roman" w:cs="Times New Roman"/>
        </w:rPr>
      </w:pPr>
    </w:p>
    <w:p w:rsidR="00941E26" w:rsidRPr="00941E26" w:rsidRDefault="00F06361" w:rsidP="007636F5">
      <w:pPr>
        <w:shd w:val="clear" w:color="auto" w:fill="FFFFFF"/>
        <w:spacing w:after="0" w:line="240" w:lineRule="auto"/>
        <w:ind w:left="22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2.7. </w:t>
      </w:r>
      <w:r w:rsidR="00941E26" w:rsidRPr="00941E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Занятия в Учреждении могут проводиться в любой</w:t>
      </w:r>
      <w:r w:rsidR="007636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день недели, включая в</w:t>
      </w:r>
      <w:r w:rsidR="007636F5" w:rsidRPr="007636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ыходные дни</w:t>
      </w:r>
      <w:r w:rsidR="00941E26" w:rsidRPr="00941E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 </w:t>
      </w:r>
      <w:r w:rsidR="00941E26" w:rsidRPr="00941E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каникулы.</w:t>
      </w:r>
    </w:p>
    <w:p w:rsidR="00941E26" w:rsidRPr="00941E26" w:rsidRDefault="00941E26" w:rsidP="007636F5">
      <w:pPr>
        <w:shd w:val="clear" w:color="auto" w:fill="FFFFFF"/>
        <w:tabs>
          <w:tab w:val="left" w:pos="266"/>
        </w:tabs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941E26">
        <w:rPr>
          <w:rFonts w:ascii="Times New Roman" w:hAnsi="Times New Roman" w:cs="Times New Roman"/>
          <w:color w:val="000000"/>
          <w:spacing w:val="-6"/>
          <w:sz w:val="24"/>
          <w:szCs w:val="24"/>
        </w:rPr>
        <w:t>2.8.</w:t>
      </w:r>
      <w:r w:rsidRPr="00941E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E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Продолжительность учебного занятия устанавливается в зависимости от возрастных и</w:t>
      </w:r>
      <w:r w:rsidRPr="00941E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941E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психофизиологических    особенностей,    допустимой    нагрузки    учащихся    с    учетом</w:t>
      </w:r>
      <w:r w:rsidRPr="00941E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941E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санитарных норм и правил:</w:t>
      </w:r>
    </w:p>
    <w:p w:rsidR="00941E26" w:rsidRPr="00941E26" w:rsidRDefault="00941E26" w:rsidP="007636F5">
      <w:pPr>
        <w:shd w:val="clear" w:color="auto" w:fill="FFFFFF"/>
        <w:tabs>
          <w:tab w:val="left" w:pos="526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941E26">
        <w:rPr>
          <w:rFonts w:ascii="Times New Roman" w:hAnsi="Times New Roman" w:cs="Times New Roman"/>
          <w:color w:val="000000"/>
          <w:spacing w:val="-4"/>
          <w:sz w:val="24"/>
          <w:szCs w:val="24"/>
        </w:rPr>
        <w:t>2.8.1.</w:t>
      </w:r>
      <w:r w:rsidRPr="00941E2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04D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41E26">
        <w:rPr>
          <w:rFonts w:ascii="Times New Roman" w:eastAsia="Times New Roman" w:hAnsi="Times New Roman" w:cs="Times New Roman"/>
          <w:color w:val="000000"/>
          <w:sz w:val="24"/>
          <w:szCs w:val="24"/>
        </w:rPr>
        <w:t>ля    учащихся    младшего,    среднего    и    старшего    школьного    возраста</w:t>
      </w:r>
      <w:r w:rsidRPr="00941E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1E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продолж</w:t>
      </w:r>
      <w:r w:rsidR="0001602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ительность занятия составляет 40</w:t>
      </w:r>
      <w:r w:rsidRPr="00941E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минут. Периодичность занятий </w:t>
      </w:r>
      <w:r w:rsidR="00F063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–</w:t>
      </w:r>
      <w:r w:rsidRPr="00941E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063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 раз в неделю по 1 учебному занятию,</w:t>
      </w:r>
      <w:r w:rsidRPr="00941E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 раза в</w:t>
      </w:r>
      <w:r w:rsidR="00F0636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41E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неделю по 1 учебному занятию,</w:t>
      </w:r>
      <w:r w:rsidR="00F063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3 раза в неделю по 1 учебному занятию; </w:t>
      </w:r>
      <w:r w:rsidRPr="00941E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2 раза в неделю по 2 учебных занятия</w:t>
      </w:r>
      <w:r w:rsidR="00F0636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3 раза в неделю по 2 учебных занятия – в зависимости от программы обучения</w:t>
      </w:r>
      <w:r w:rsidR="0001602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</w:p>
    <w:p w:rsidR="00941E26" w:rsidRPr="00941E26" w:rsidRDefault="00941E26" w:rsidP="007636F5">
      <w:pPr>
        <w:shd w:val="clear" w:color="auto" w:fill="FFFFFF"/>
        <w:tabs>
          <w:tab w:val="left" w:pos="382"/>
        </w:tabs>
        <w:spacing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941E26">
        <w:rPr>
          <w:rFonts w:ascii="Times New Roman" w:hAnsi="Times New Roman" w:cs="Times New Roman"/>
          <w:color w:val="000000"/>
          <w:spacing w:val="-5"/>
          <w:sz w:val="24"/>
          <w:szCs w:val="24"/>
        </w:rPr>
        <w:t>2.8.2.</w:t>
      </w:r>
      <w:r w:rsidRPr="00941E2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04D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41E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 учащихся дошкольного возраста продолжительность одного занятия - 30 минут,</w:t>
      </w:r>
      <w:r w:rsidRPr="00941E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периодичность занятий - 2 раза в неделю по 1 учебному занятию;</w:t>
      </w:r>
    </w:p>
    <w:p w:rsidR="00941E26" w:rsidRPr="00941E26" w:rsidRDefault="00941E26" w:rsidP="007636F5">
      <w:pPr>
        <w:shd w:val="clear" w:color="auto" w:fill="FFFFFF"/>
        <w:tabs>
          <w:tab w:val="left" w:pos="439"/>
        </w:tabs>
        <w:spacing w:after="0" w:line="240" w:lineRule="auto"/>
        <w:ind w:left="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41E26">
        <w:rPr>
          <w:rFonts w:ascii="Times New Roman" w:hAnsi="Times New Roman" w:cs="Times New Roman"/>
          <w:color w:val="000000"/>
          <w:spacing w:val="-3"/>
          <w:sz w:val="24"/>
          <w:szCs w:val="24"/>
        </w:rPr>
        <w:t>2</w:t>
      </w:r>
      <w:r w:rsidR="00F0636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.8.3. </w:t>
      </w:r>
      <w:r w:rsidR="0001602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B04D3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941E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 индивидуальной форме обучения продолжительность занятия - 30 минут.</w:t>
      </w:r>
    </w:p>
    <w:p w:rsidR="00941E26" w:rsidRPr="00941E26" w:rsidRDefault="00941E26" w:rsidP="007636F5">
      <w:pPr>
        <w:shd w:val="clear" w:color="auto" w:fill="FFFFFF"/>
        <w:tabs>
          <w:tab w:val="left" w:pos="266"/>
        </w:tabs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941E26">
        <w:rPr>
          <w:rFonts w:ascii="Times New Roman" w:hAnsi="Times New Roman" w:cs="Times New Roman"/>
          <w:color w:val="000000"/>
          <w:spacing w:val="-7"/>
          <w:sz w:val="24"/>
          <w:szCs w:val="24"/>
        </w:rPr>
        <w:t>2.9.</w:t>
      </w:r>
      <w:r w:rsidRPr="00941E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E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Перерыв между учебными </w:t>
      </w:r>
      <w:r w:rsidR="002A08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занятиями составляет 10</w:t>
      </w:r>
      <w:r w:rsidRPr="00941E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минут.</w:t>
      </w:r>
    </w:p>
    <w:p w:rsidR="00941E26" w:rsidRPr="00941E26" w:rsidRDefault="00941E26" w:rsidP="007636F5">
      <w:pPr>
        <w:shd w:val="clear" w:color="auto" w:fill="FFFFFF"/>
        <w:tabs>
          <w:tab w:val="left" w:pos="482"/>
        </w:tabs>
        <w:spacing w:before="7"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941E26">
        <w:rPr>
          <w:rFonts w:ascii="Times New Roman" w:hAnsi="Times New Roman" w:cs="Times New Roman"/>
          <w:color w:val="000000"/>
          <w:spacing w:val="-5"/>
          <w:sz w:val="24"/>
          <w:szCs w:val="24"/>
        </w:rPr>
        <w:t>2.10.</w:t>
      </w:r>
      <w:r w:rsidR="009B04D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r w:rsidRPr="00941E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целях    реализации    </w:t>
      </w:r>
      <w:proofErr w:type="spellStart"/>
      <w:r w:rsidRPr="00941E2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здоровьесберегаощего</w:t>
      </w:r>
      <w:proofErr w:type="spellEnd"/>
      <w:r w:rsidRPr="00941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подхода    при     организации</w:t>
      </w:r>
      <w:r w:rsidRPr="00941E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1E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образовательного   проце</w:t>
      </w:r>
      <w:r w:rsidR="000160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   во   время   учебных   зан</w:t>
      </w:r>
      <w:r w:rsidRPr="00941E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ятий   в   обязательном   порядке</w:t>
      </w:r>
      <w:r w:rsidRPr="00941E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941E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предусмотрены физкультурные паузы.</w:t>
      </w:r>
    </w:p>
    <w:p w:rsidR="00941E26" w:rsidRPr="00941E26" w:rsidRDefault="00941E26" w:rsidP="007636F5">
      <w:pPr>
        <w:shd w:val="clear" w:color="auto" w:fill="FFFFFF"/>
        <w:tabs>
          <w:tab w:val="left" w:pos="360"/>
        </w:tabs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941E26">
        <w:rPr>
          <w:rFonts w:ascii="Times New Roman" w:hAnsi="Times New Roman" w:cs="Times New Roman"/>
          <w:color w:val="000000"/>
          <w:spacing w:val="-5"/>
          <w:sz w:val="24"/>
          <w:szCs w:val="24"/>
        </w:rPr>
        <w:t>2.11.</w:t>
      </w:r>
      <w:r w:rsidRPr="00941E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Учащиеся должны приходить в Учреждение не позднее, чем за 10 - 15 минут до</w:t>
      </w:r>
      <w:r w:rsidRPr="00941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941E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начала учебных занятий,</w:t>
      </w:r>
    </w:p>
    <w:p w:rsidR="00941E26" w:rsidRPr="00941E26" w:rsidRDefault="00941E26" w:rsidP="007636F5">
      <w:pPr>
        <w:shd w:val="clear" w:color="auto" w:fill="FFFFFF"/>
        <w:tabs>
          <w:tab w:val="left" w:pos="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E26">
        <w:rPr>
          <w:rFonts w:ascii="Times New Roman" w:hAnsi="Times New Roman" w:cs="Times New Roman"/>
          <w:color w:val="000000"/>
          <w:spacing w:val="-4"/>
          <w:sz w:val="24"/>
          <w:szCs w:val="24"/>
        </w:rPr>
        <w:t>2.12.</w:t>
      </w:r>
      <w:r w:rsidRPr="00941E2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E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Изменение   режима   работы  Учреждения   определяется   приказом   директора   в</w:t>
      </w:r>
      <w:r w:rsidRPr="00941E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941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соответствии с нормативно-правовыми документами в случаях объявления карантина,</w:t>
      </w:r>
      <w:r w:rsidRPr="00941E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941E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приостановления   образовательного   процесса   в   связи   с   понижением   температуры</w:t>
      </w:r>
      <w:r w:rsidRPr="00941E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  <w:t>наружного воздуха</w:t>
      </w:r>
      <w:proofErr w:type="gramStart"/>
      <w:r w:rsidRPr="00941E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.</w:t>
      </w:r>
      <w:proofErr w:type="gramEnd"/>
    </w:p>
    <w:p w:rsidR="00941E26" w:rsidRPr="00941E26" w:rsidRDefault="009B04D3" w:rsidP="007636F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 </w:t>
      </w:r>
      <w:r w:rsidR="00941E26" w:rsidRPr="00941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E26" w:rsidRPr="00941E2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документации</w:t>
      </w:r>
    </w:p>
    <w:p w:rsidR="00941E26" w:rsidRPr="00941E26" w:rsidRDefault="009B04D3" w:rsidP="007636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3.</w:t>
      </w:r>
      <w:r w:rsidR="00941E26" w:rsidRPr="00941E2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  </w:t>
      </w:r>
      <w:r w:rsidR="00941E26" w:rsidRPr="00941E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Посещение учащимися учебных занятий фиксируется  в журнале учета работы</w:t>
      </w:r>
    </w:p>
    <w:p w:rsidR="00941E26" w:rsidRPr="00941E26" w:rsidRDefault="00941E26" w:rsidP="007636F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941E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педагога дополнительного образования.</w:t>
      </w:r>
    </w:p>
    <w:p w:rsidR="00941E26" w:rsidRPr="00941E26" w:rsidRDefault="00941E26" w:rsidP="00763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41E26" w:rsidRPr="00941E26" w:rsidSect="00B11A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A3542"/>
    <w:lvl w:ilvl="0">
      <w:numFmt w:val="bullet"/>
      <w:lvlText w:val="*"/>
      <w:lvlJc w:val="left"/>
    </w:lvl>
  </w:abstractNum>
  <w:abstractNum w:abstractNumId="1">
    <w:nsid w:val="0E3829A9"/>
    <w:multiLevelType w:val="singleLevel"/>
    <w:tmpl w:val="F8FC758E"/>
    <w:lvl w:ilvl="0">
      <w:start w:val="2"/>
      <w:numFmt w:val="decimal"/>
      <w:lvlText w:val="2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1D8C356F"/>
    <w:multiLevelType w:val="singleLevel"/>
    <w:tmpl w:val="2AEADE48"/>
    <w:lvl w:ilvl="0">
      <w:start w:val="2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2A8A2B13"/>
    <w:multiLevelType w:val="singleLevel"/>
    <w:tmpl w:val="5B006CD0"/>
    <w:lvl w:ilvl="0">
      <w:start w:val="2"/>
      <w:numFmt w:val="decimal"/>
      <w:lvlText w:val="4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>
    <w:nsid w:val="3DF81DD2"/>
    <w:multiLevelType w:val="hybridMultilevel"/>
    <w:tmpl w:val="705842FE"/>
    <w:lvl w:ilvl="0" w:tplc="36B88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F4164"/>
    <w:multiLevelType w:val="singleLevel"/>
    <w:tmpl w:val="CA469CB2"/>
    <w:lvl w:ilvl="0">
      <w:start w:val="4"/>
      <w:numFmt w:val="decimal"/>
      <w:lvlText w:val="2.%1,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3EE1AE4"/>
    <w:multiLevelType w:val="multilevel"/>
    <w:tmpl w:val="93BE678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82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eastAsia="Times New Roman" w:hint="default"/>
      </w:rPr>
    </w:lvl>
  </w:abstractNum>
  <w:abstractNum w:abstractNumId="7">
    <w:nsid w:val="64C775BF"/>
    <w:multiLevelType w:val="hybridMultilevel"/>
    <w:tmpl w:val="C4B86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5358A"/>
    <w:multiLevelType w:val="singleLevel"/>
    <w:tmpl w:val="3DD4573C"/>
    <w:lvl w:ilvl="0">
      <w:start w:val="4"/>
      <w:numFmt w:val="decimal"/>
      <w:lvlText w:val="2.8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9">
    <w:nsid w:val="793A74C2"/>
    <w:multiLevelType w:val="singleLevel"/>
    <w:tmpl w:val="F48E92AE"/>
    <w:lvl w:ilvl="0">
      <w:start w:val="1"/>
      <w:numFmt w:val="decimal"/>
      <w:lvlText w:val="5.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AB"/>
    <w:rsid w:val="0001602C"/>
    <w:rsid w:val="00050C03"/>
    <w:rsid w:val="001002CA"/>
    <w:rsid w:val="00205C42"/>
    <w:rsid w:val="00286090"/>
    <w:rsid w:val="002A08D6"/>
    <w:rsid w:val="002F1BC9"/>
    <w:rsid w:val="00334A27"/>
    <w:rsid w:val="00342AAB"/>
    <w:rsid w:val="003943DD"/>
    <w:rsid w:val="003A61C7"/>
    <w:rsid w:val="0042196C"/>
    <w:rsid w:val="00432F22"/>
    <w:rsid w:val="00451F89"/>
    <w:rsid w:val="004702FC"/>
    <w:rsid w:val="004B3A8F"/>
    <w:rsid w:val="004F03FF"/>
    <w:rsid w:val="007636F5"/>
    <w:rsid w:val="007F5797"/>
    <w:rsid w:val="008E5C92"/>
    <w:rsid w:val="008F5BBF"/>
    <w:rsid w:val="00941E26"/>
    <w:rsid w:val="0094559D"/>
    <w:rsid w:val="009B04D3"/>
    <w:rsid w:val="00A13384"/>
    <w:rsid w:val="00A8086C"/>
    <w:rsid w:val="00B11A92"/>
    <w:rsid w:val="00B628B4"/>
    <w:rsid w:val="00D42457"/>
    <w:rsid w:val="00D75667"/>
    <w:rsid w:val="00E565CA"/>
    <w:rsid w:val="00EC5097"/>
    <w:rsid w:val="00F0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5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2015-04-14T03:50:00Z</cp:lastPrinted>
  <dcterms:created xsi:type="dcterms:W3CDTF">2023-09-08T06:42:00Z</dcterms:created>
  <dcterms:modified xsi:type="dcterms:W3CDTF">2023-09-12T04:54:00Z</dcterms:modified>
</cp:coreProperties>
</file>