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BD" w:rsidRDefault="00C94CDC" w:rsidP="0071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467475" cy="8900703"/>
            <wp:effectExtent l="19050" t="0" r="9525" b="0"/>
            <wp:docPr id="1" name="Рисунок 1" descr="C:\Users\User\Desktop\2023-09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06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26" cy="89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6C" w:rsidRDefault="004C066C" w:rsidP="00CD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765" w:rsidRPr="00952854" w:rsidRDefault="00874999" w:rsidP="00CD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82586F" w:rsidRPr="00952854"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</w:t>
      </w:r>
    </w:p>
    <w:p w:rsidR="00945765" w:rsidRPr="00952854" w:rsidRDefault="00945765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DBC" w:rsidRPr="00952854" w:rsidRDefault="00CD484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21 век поставил новые задачи перед гражданином современного общества. Наше время – время активных предприимчивых</w:t>
      </w:r>
      <w:r w:rsidRPr="00952854">
        <w:rPr>
          <w:rFonts w:ascii="Times New Roman" w:hAnsi="Times New Roman"/>
          <w:sz w:val="28"/>
          <w:szCs w:val="28"/>
          <w:vertAlign w:val="subscript"/>
        </w:rPr>
        <w:t>,</w:t>
      </w:r>
      <w:r w:rsidRPr="00952854">
        <w:rPr>
          <w:rFonts w:ascii="Times New Roman" w:hAnsi="Times New Roman"/>
          <w:sz w:val="28"/>
          <w:szCs w:val="28"/>
        </w:rPr>
        <w:t xml:space="preserve"> 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952854">
        <w:rPr>
          <w:rFonts w:ascii="Times New Roman" w:hAnsi="Times New Roman"/>
          <w:sz w:val="28"/>
          <w:szCs w:val="28"/>
        </w:rPr>
        <w:br/>
        <w:t xml:space="preserve">        Необходимо помнить, что основная «закваска» человека происходит в детстве. «Все взрослые сначала были детьми, только мало кто из них об этом помнит» - цитата  из «Маленького  принца» А. де </w:t>
      </w:r>
      <w:proofErr w:type="spellStart"/>
      <w:proofErr w:type="gramStart"/>
      <w:r w:rsidRPr="00952854">
        <w:rPr>
          <w:rFonts w:ascii="Times New Roman" w:hAnsi="Times New Roman"/>
          <w:sz w:val="28"/>
          <w:szCs w:val="28"/>
        </w:rPr>
        <w:t>Сент</w:t>
      </w:r>
      <w:proofErr w:type="spellEnd"/>
      <w:proofErr w:type="gramEnd"/>
      <w:r w:rsidRPr="00952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854">
        <w:rPr>
          <w:rFonts w:ascii="Times New Roman" w:hAnsi="Times New Roman"/>
          <w:sz w:val="28"/>
          <w:szCs w:val="28"/>
        </w:rPr>
        <w:t>Экзюпери</w:t>
      </w:r>
      <w:proofErr w:type="spellEnd"/>
      <w:r w:rsidRPr="00952854">
        <w:rPr>
          <w:rFonts w:ascii="Times New Roman" w:hAnsi="Times New Roman"/>
          <w:sz w:val="28"/>
          <w:szCs w:val="28"/>
        </w:rPr>
        <w:t>. Тем не менее, именно в детстве определяются склонности человека к какому-либо виду деятельности, определяется, «гуманитарий» он или «техник». Важно зачатки этих начал вовремя увидеть или раскрыть, а потом – развить.</w:t>
      </w:r>
      <w:r w:rsidRPr="00952854">
        <w:rPr>
          <w:rFonts w:ascii="Times New Roman" w:hAnsi="Times New Roman"/>
          <w:sz w:val="28"/>
          <w:szCs w:val="28"/>
        </w:rPr>
        <w:br/>
        <w:t xml:space="preserve">      Творческое объединение  «Эксперимент»  дает подросткам возможность развить коммуникативные возможности, повысить культуру речи, расширить кругозор, не оставаться равнодушными к окружающему миру и событиям, происходящим</w:t>
      </w:r>
      <w:r w:rsidR="00E72DBC" w:rsidRPr="00952854">
        <w:rPr>
          <w:rFonts w:ascii="Times New Roman" w:hAnsi="Times New Roman"/>
          <w:sz w:val="28"/>
          <w:szCs w:val="28"/>
        </w:rPr>
        <w:t xml:space="preserve"> </w:t>
      </w:r>
      <w:r w:rsidRPr="00952854">
        <w:rPr>
          <w:rFonts w:ascii="Times New Roman" w:hAnsi="Times New Roman"/>
          <w:sz w:val="28"/>
          <w:szCs w:val="28"/>
        </w:rPr>
        <w:t>в нем.</w:t>
      </w:r>
      <w:r w:rsidR="00E72DBC" w:rsidRPr="00952854">
        <w:rPr>
          <w:rFonts w:ascii="Times New Roman" w:hAnsi="Times New Roman"/>
          <w:sz w:val="28"/>
          <w:szCs w:val="28"/>
        </w:rPr>
        <w:t xml:space="preserve"> </w:t>
      </w:r>
    </w:p>
    <w:p w:rsidR="00CD4847" w:rsidRPr="00952854" w:rsidRDefault="00E72DBC" w:rsidP="00B630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Настоящая программа имеет социально-педагогическую направленность</w:t>
      </w:r>
      <w:r w:rsidR="00B63011" w:rsidRPr="00952854">
        <w:rPr>
          <w:rFonts w:ascii="Times New Roman" w:hAnsi="Times New Roman"/>
          <w:sz w:val="28"/>
          <w:szCs w:val="28"/>
        </w:rPr>
        <w:t>, а также содержит в себе элементы турист</w:t>
      </w:r>
      <w:r w:rsidR="00715ABD">
        <w:rPr>
          <w:rFonts w:ascii="Times New Roman" w:hAnsi="Times New Roman"/>
          <w:sz w:val="28"/>
          <w:szCs w:val="28"/>
        </w:rPr>
        <w:t>с</w:t>
      </w:r>
      <w:r w:rsidR="00B63011" w:rsidRPr="00952854">
        <w:rPr>
          <w:rFonts w:ascii="Times New Roman" w:hAnsi="Times New Roman"/>
          <w:sz w:val="28"/>
          <w:szCs w:val="28"/>
        </w:rPr>
        <w:t>ко-краеведческой направленности.</w:t>
      </w:r>
      <w:r w:rsidR="00B63011" w:rsidRPr="00952854">
        <w:rPr>
          <w:rFonts w:ascii="Times New Roman" w:hAnsi="Times New Roman"/>
          <w:sz w:val="28"/>
          <w:szCs w:val="28"/>
        </w:rPr>
        <w:br/>
        <w:t xml:space="preserve">     </w:t>
      </w:r>
      <w:r w:rsidRPr="00952854">
        <w:rPr>
          <w:rFonts w:ascii="Times New Roman" w:hAnsi="Times New Roman"/>
          <w:sz w:val="28"/>
          <w:szCs w:val="28"/>
        </w:rPr>
        <w:t xml:space="preserve">Она предполагает овладение навыками создания  газеты и дает определенную </w:t>
      </w:r>
      <w:proofErr w:type="spellStart"/>
      <w:r w:rsidRPr="00952854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952854">
        <w:rPr>
          <w:rFonts w:ascii="Times New Roman" w:hAnsi="Times New Roman"/>
          <w:sz w:val="28"/>
          <w:szCs w:val="28"/>
        </w:rPr>
        <w:t xml:space="preserve"> подготовку.</w:t>
      </w:r>
      <w:r w:rsidR="00B60104" w:rsidRPr="00952854">
        <w:rPr>
          <w:rFonts w:ascii="Times New Roman" w:hAnsi="Times New Roman"/>
          <w:sz w:val="28"/>
          <w:szCs w:val="28"/>
        </w:rPr>
        <w:br/>
      </w:r>
      <w:r w:rsidRPr="00952854">
        <w:rPr>
          <w:rFonts w:ascii="Times New Roman" w:hAnsi="Times New Roman"/>
          <w:sz w:val="28"/>
          <w:szCs w:val="28"/>
        </w:rPr>
        <w:t xml:space="preserve"> </w:t>
      </w:r>
      <w:r w:rsidR="00CD4847" w:rsidRPr="00952854">
        <w:rPr>
          <w:rFonts w:ascii="Times New Roman" w:hAnsi="Times New Roman"/>
          <w:sz w:val="28"/>
          <w:szCs w:val="28"/>
        </w:rPr>
        <w:t xml:space="preserve">   </w:t>
      </w:r>
      <w:r w:rsidR="0028519F" w:rsidRPr="00952854">
        <w:rPr>
          <w:rFonts w:ascii="Times New Roman" w:hAnsi="Times New Roman"/>
          <w:bCs/>
          <w:sz w:val="28"/>
          <w:szCs w:val="28"/>
        </w:rPr>
        <w:t>П</w:t>
      </w:r>
      <w:r w:rsidR="00CD4847" w:rsidRPr="00952854">
        <w:rPr>
          <w:rFonts w:ascii="Times New Roman" w:hAnsi="Times New Roman"/>
          <w:bCs/>
          <w:sz w:val="28"/>
          <w:szCs w:val="28"/>
        </w:rPr>
        <w:t>рограмма «Эксперимент» включает в себя краеведческую деятельность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, в части </w:t>
      </w:r>
      <w:r w:rsidR="0028519F" w:rsidRPr="00952854">
        <w:rPr>
          <w:rFonts w:ascii="Times New Roman" w:hAnsi="Times New Roman"/>
          <w:sz w:val="28"/>
          <w:szCs w:val="28"/>
          <w:shd w:val="clear" w:color="auto" w:fill="FFFFFF"/>
        </w:rPr>
        <w:t>изучения</w:t>
      </w:r>
      <w:r w:rsidR="00CD4847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 исторических</w:t>
      </w:r>
      <w:r w:rsidR="0028519F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D4847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культурных</w:t>
      </w:r>
      <w:r w:rsidR="0028519F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факторов</w:t>
      </w:r>
      <w:r w:rsidR="00CD4847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9F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характеризующих </w:t>
      </w:r>
      <w:r w:rsidR="00CD4847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и развитие определённой территории страны, в нашем случае, села Усть-Чарышская Пристань и Усть-Пристанского района</w:t>
      </w:r>
      <w:r w:rsidR="00B60104" w:rsidRPr="00952854">
        <w:rPr>
          <w:rFonts w:ascii="Times New Roman" w:hAnsi="Times New Roman"/>
          <w:sz w:val="28"/>
          <w:szCs w:val="28"/>
          <w:shd w:val="clear" w:color="auto" w:fill="FFFFFF"/>
        </w:rPr>
        <w:t>. В целом</w:t>
      </w:r>
      <w:proofErr w:type="gramStart"/>
      <w:r w:rsidR="00CD4847" w:rsidRPr="009528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4847" w:rsidRPr="00952854">
        <w:rPr>
          <w:rFonts w:ascii="Times New Roman" w:hAnsi="Times New Roman"/>
          <w:bCs/>
          <w:sz w:val="28"/>
          <w:szCs w:val="28"/>
        </w:rPr>
        <w:t>Э</w:t>
      </w:r>
      <w:proofErr w:type="gramEnd"/>
      <w:r w:rsidR="00CD4847" w:rsidRPr="00952854">
        <w:rPr>
          <w:rFonts w:ascii="Times New Roman" w:hAnsi="Times New Roman"/>
          <w:bCs/>
          <w:sz w:val="28"/>
          <w:szCs w:val="28"/>
        </w:rPr>
        <w:t>та деятельность будет способствовать прививанию д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етям чувства патриотизма, любви </w:t>
      </w:r>
      <w:r w:rsidR="00CD4847" w:rsidRPr="00952854">
        <w:rPr>
          <w:rFonts w:ascii="Times New Roman" w:hAnsi="Times New Roman"/>
          <w:bCs/>
          <w:sz w:val="28"/>
          <w:szCs w:val="28"/>
        </w:rPr>
        <w:t>к малой родине.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8519F" w:rsidRPr="00952854">
        <w:rPr>
          <w:rFonts w:ascii="Times New Roman" w:hAnsi="Times New Roman"/>
          <w:bCs/>
          <w:sz w:val="28"/>
          <w:szCs w:val="28"/>
        </w:rPr>
        <w:t>Каждый учащийся за два года действия программы должен внести свой вклад в развитие мини-музея Дома детского творчества, посвяще</w:t>
      </w:r>
      <w:r w:rsidR="00EE2327" w:rsidRPr="00952854">
        <w:rPr>
          <w:rFonts w:ascii="Times New Roman" w:hAnsi="Times New Roman"/>
          <w:bCs/>
          <w:sz w:val="28"/>
          <w:szCs w:val="28"/>
        </w:rPr>
        <w:t xml:space="preserve">нного 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истории</w:t>
      </w:r>
      <w:r w:rsidR="00B60104" w:rsidRPr="00952854">
        <w:rPr>
          <w:rFonts w:ascii="Times New Roman" w:hAnsi="Times New Roman"/>
          <w:bCs/>
          <w:sz w:val="28"/>
          <w:szCs w:val="28"/>
        </w:rPr>
        <w:t xml:space="preserve"> учреждения, села,</w:t>
      </w:r>
      <w:r w:rsidR="00EE2327" w:rsidRPr="00952854">
        <w:rPr>
          <w:rFonts w:ascii="Times New Roman" w:hAnsi="Times New Roman"/>
          <w:bCs/>
          <w:sz w:val="28"/>
          <w:szCs w:val="28"/>
        </w:rPr>
        <w:t xml:space="preserve"> района 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и увековечиванию памяти </w:t>
      </w:r>
      <w:r w:rsidR="00B60104" w:rsidRPr="00952854">
        <w:rPr>
          <w:rFonts w:ascii="Times New Roman" w:hAnsi="Times New Roman"/>
          <w:bCs/>
          <w:sz w:val="28"/>
          <w:szCs w:val="28"/>
        </w:rPr>
        <w:t xml:space="preserve">достойных 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земляков - </w:t>
      </w:r>
      <w:proofErr w:type="spellStart"/>
      <w:r w:rsidR="0028519F" w:rsidRPr="00952854">
        <w:rPr>
          <w:rFonts w:ascii="Times New Roman" w:hAnsi="Times New Roman"/>
          <w:bCs/>
          <w:sz w:val="28"/>
          <w:szCs w:val="28"/>
        </w:rPr>
        <w:t>устьпристанцев</w:t>
      </w:r>
      <w:proofErr w:type="spellEnd"/>
      <w:r w:rsidR="0028519F" w:rsidRPr="00952854">
        <w:rPr>
          <w:rFonts w:ascii="Times New Roman" w:hAnsi="Times New Roman"/>
          <w:bCs/>
          <w:sz w:val="28"/>
          <w:szCs w:val="28"/>
        </w:rPr>
        <w:t xml:space="preserve"> или жителей других сел района</w:t>
      </w:r>
      <w:r w:rsidR="0028519F" w:rsidRPr="00952854">
        <w:rPr>
          <w:rFonts w:ascii="Times New Roman" w:hAnsi="Times New Roman"/>
          <w:bCs/>
          <w:sz w:val="28"/>
          <w:szCs w:val="28"/>
        </w:rPr>
        <w:br/>
      </w:r>
      <w:r w:rsidRPr="0095285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952854">
        <w:rPr>
          <w:rFonts w:ascii="Times New Roman" w:hAnsi="Times New Roman"/>
          <w:sz w:val="28"/>
          <w:szCs w:val="28"/>
        </w:rPr>
        <w:t>Ц</w:t>
      </w:r>
      <w:r w:rsidR="00CD4847" w:rsidRPr="00952854">
        <w:rPr>
          <w:rFonts w:ascii="Times New Roman" w:hAnsi="Times New Roman"/>
          <w:bCs/>
          <w:sz w:val="28"/>
          <w:szCs w:val="28"/>
        </w:rPr>
        <w:t>ел</w:t>
      </w:r>
      <w:r w:rsidR="0028519F" w:rsidRPr="00952854">
        <w:rPr>
          <w:rFonts w:ascii="Times New Roman" w:hAnsi="Times New Roman"/>
          <w:bCs/>
          <w:sz w:val="28"/>
          <w:szCs w:val="28"/>
        </w:rPr>
        <w:t>ь программы</w:t>
      </w:r>
      <w:r w:rsidRPr="00952854">
        <w:rPr>
          <w:rFonts w:ascii="Times New Roman" w:hAnsi="Times New Roman"/>
          <w:bCs/>
          <w:sz w:val="28"/>
          <w:szCs w:val="28"/>
        </w:rPr>
        <w:t xml:space="preserve">  - о</w:t>
      </w:r>
      <w:r w:rsidR="0028519F" w:rsidRPr="00952854">
        <w:rPr>
          <w:rFonts w:ascii="Times New Roman" w:hAnsi="Times New Roman"/>
          <w:bCs/>
          <w:sz w:val="28"/>
          <w:szCs w:val="28"/>
        </w:rPr>
        <w:t>владение</w:t>
      </w:r>
      <w:r w:rsidRPr="00952854">
        <w:rPr>
          <w:rFonts w:ascii="Times New Roman" w:hAnsi="Times New Roman"/>
          <w:bCs/>
          <w:sz w:val="28"/>
          <w:szCs w:val="28"/>
        </w:rPr>
        <w:t xml:space="preserve"> обучающим</w:t>
      </w:r>
      <w:r w:rsidR="0028519F" w:rsidRPr="00952854">
        <w:rPr>
          <w:rFonts w:ascii="Times New Roman" w:hAnsi="Times New Roman"/>
          <w:bCs/>
          <w:sz w:val="28"/>
          <w:szCs w:val="28"/>
        </w:rPr>
        <w:t>и</w:t>
      </w:r>
      <w:r w:rsidRPr="00952854">
        <w:rPr>
          <w:rFonts w:ascii="Times New Roman" w:hAnsi="Times New Roman"/>
          <w:bCs/>
          <w:sz w:val="28"/>
          <w:szCs w:val="28"/>
        </w:rPr>
        <w:t>ся основны</w:t>
      </w:r>
      <w:r w:rsidR="0028519F" w:rsidRPr="00952854">
        <w:rPr>
          <w:rFonts w:ascii="Times New Roman" w:hAnsi="Times New Roman"/>
          <w:bCs/>
          <w:sz w:val="28"/>
          <w:szCs w:val="28"/>
        </w:rPr>
        <w:t>ми</w:t>
      </w:r>
      <w:r w:rsidRPr="00952854">
        <w:rPr>
          <w:rFonts w:ascii="Times New Roman" w:hAnsi="Times New Roman"/>
          <w:bCs/>
          <w:sz w:val="28"/>
          <w:szCs w:val="28"/>
        </w:rPr>
        <w:t xml:space="preserve"> навык</w:t>
      </w:r>
      <w:r w:rsidR="0028519F" w:rsidRPr="00952854">
        <w:rPr>
          <w:rFonts w:ascii="Times New Roman" w:hAnsi="Times New Roman"/>
          <w:bCs/>
          <w:sz w:val="28"/>
          <w:szCs w:val="28"/>
        </w:rPr>
        <w:t>ами</w:t>
      </w:r>
      <w:r w:rsidRPr="00952854">
        <w:rPr>
          <w:rFonts w:ascii="Times New Roman" w:hAnsi="Times New Roman"/>
          <w:bCs/>
          <w:sz w:val="28"/>
          <w:szCs w:val="28"/>
        </w:rPr>
        <w:t xml:space="preserve"> </w:t>
      </w:r>
      <w:r w:rsidR="0028519F" w:rsidRPr="00952854">
        <w:rPr>
          <w:rFonts w:ascii="Times New Roman" w:hAnsi="Times New Roman"/>
          <w:bCs/>
          <w:sz w:val="28"/>
          <w:szCs w:val="28"/>
        </w:rPr>
        <w:t>жу</w:t>
      </w:r>
      <w:r w:rsidRPr="00952854">
        <w:rPr>
          <w:rFonts w:ascii="Times New Roman" w:hAnsi="Times New Roman"/>
          <w:bCs/>
          <w:sz w:val="28"/>
          <w:szCs w:val="28"/>
        </w:rPr>
        <w:t>рналистской деятельности</w:t>
      </w:r>
      <w:r w:rsidR="00F61DDB" w:rsidRPr="00952854">
        <w:rPr>
          <w:rFonts w:ascii="Times New Roman" w:hAnsi="Times New Roman"/>
          <w:bCs/>
          <w:sz w:val="28"/>
          <w:szCs w:val="28"/>
        </w:rPr>
        <w:t xml:space="preserve">; </w:t>
      </w:r>
      <w:r w:rsidR="00B60104" w:rsidRPr="00952854">
        <w:rPr>
          <w:rFonts w:ascii="Times New Roman" w:hAnsi="Times New Roman"/>
          <w:bCs/>
          <w:sz w:val="28"/>
          <w:szCs w:val="28"/>
        </w:rPr>
        <w:t xml:space="preserve">знаниями об истории малой родины, </w:t>
      </w:r>
      <w:r w:rsidR="00F61DDB" w:rsidRPr="00952854">
        <w:rPr>
          <w:rFonts w:ascii="Times New Roman" w:hAnsi="Times New Roman"/>
          <w:bCs/>
          <w:sz w:val="28"/>
          <w:szCs w:val="28"/>
        </w:rPr>
        <w:t xml:space="preserve"> освоение и пополнение 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</w:t>
      </w:r>
      <w:r w:rsidR="00F61DDB" w:rsidRPr="00952854">
        <w:rPr>
          <w:rFonts w:ascii="Times New Roman" w:hAnsi="Times New Roman"/>
          <w:bCs/>
          <w:sz w:val="28"/>
          <w:szCs w:val="28"/>
        </w:rPr>
        <w:t>краеведческого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F61DDB" w:rsidRPr="00952854">
        <w:rPr>
          <w:rFonts w:ascii="Times New Roman" w:hAnsi="Times New Roman"/>
          <w:bCs/>
          <w:sz w:val="28"/>
          <w:szCs w:val="28"/>
        </w:rPr>
        <w:t>а об Усть-Пристанском районе.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CD4847" w:rsidRPr="00952854" w:rsidRDefault="00CD484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    Задачи:</w:t>
      </w:r>
    </w:p>
    <w:p w:rsidR="00CD4847" w:rsidRPr="00952854" w:rsidRDefault="00EE232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- обучать учащихся </w:t>
      </w:r>
      <w:r w:rsidR="00CD4847" w:rsidRPr="00952854">
        <w:rPr>
          <w:rFonts w:ascii="Times New Roman" w:hAnsi="Times New Roman"/>
          <w:bCs/>
          <w:sz w:val="28"/>
          <w:szCs w:val="28"/>
        </w:rPr>
        <w:t xml:space="preserve"> методам сбора информации, основным принципам и формам журналистского творчества;</w:t>
      </w:r>
    </w:p>
    <w:p w:rsidR="00CD4847" w:rsidRPr="00952854" w:rsidRDefault="00CD484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развивать орфографическую зоркость, внимание, память, литературные и творческие способности;</w:t>
      </w:r>
      <w:r w:rsidR="00EE2327" w:rsidRPr="00952854">
        <w:rPr>
          <w:rFonts w:ascii="Times New Roman" w:hAnsi="Times New Roman"/>
          <w:bCs/>
          <w:sz w:val="28"/>
          <w:szCs w:val="28"/>
        </w:rPr>
        <w:t xml:space="preserve"> </w:t>
      </w:r>
    </w:p>
    <w:p w:rsidR="00EE2327" w:rsidRPr="00952854" w:rsidRDefault="00EE232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52854">
        <w:rPr>
          <w:rFonts w:ascii="Times New Roman" w:hAnsi="Times New Roman"/>
          <w:bCs/>
          <w:sz w:val="28"/>
          <w:szCs w:val="28"/>
        </w:rPr>
        <w:t>- формировать у обучающихся представление о принципах работы редакции печатного СМИ (средства массовой информации) путем ежемесячного издания газеты объединения;</w:t>
      </w:r>
      <w:proofErr w:type="gramEnd"/>
    </w:p>
    <w:p w:rsidR="00CD4847" w:rsidRPr="00952854" w:rsidRDefault="00CD4847" w:rsidP="002851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 xml:space="preserve">- </w:t>
      </w:r>
      <w:r w:rsidR="0028519F" w:rsidRPr="00952854">
        <w:rPr>
          <w:rFonts w:ascii="Times New Roman" w:hAnsi="Times New Roman"/>
          <w:bCs/>
          <w:sz w:val="28"/>
          <w:szCs w:val="28"/>
        </w:rPr>
        <w:t xml:space="preserve"> </w:t>
      </w:r>
      <w:r w:rsidR="00EE2327" w:rsidRPr="00952854">
        <w:rPr>
          <w:rFonts w:ascii="Times New Roman" w:hAnsi="Times New Roman"/>
          <w:bCs/>
          <w:sz w:val="28"/>
          <w:szCs w:val="28"/>
        </w:rPr>
        <w:t>изучать</w:t>
      </w:r>
      <w:r w:rsidRPr="00952854">
        <w:rPr>
          <w:rFonts w:ascii="Times New Roman" w:hAnsi="Times New Roman"/>
          <w:bCs/>
          <w:sz w:val="28"/>
          <w:szCs w:val="28"/>
        </w:rPr>
        <w:t xml:space="preserve"> имеющийся краеведческий материал;</w:t>
      </w:r>
    </w:p>
    <w:p w:rsidR="00EE2327" w:rsidRPr="00952854" w:rsidRDefault="0028519F" w:rsidP="00EE232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</w:t>
      </w:r>
      <w:r w:rsidR="00EE2327" w:rsidRPr="00952854">
        <w:rPr>
          <w:rFonts w:ascii="Times New Roman" w:hAnsi="Times New Roman"/>
          <w:bCs/>
          <w:sz w:val="28"/>
          <w:szCs w:val="28"/>
        </w:rPr>
        <w:t xml:space="preserve"> </w:t>
      </w:r>
      <w:r w:rsidR="00F61DDB" w:rsidRPr="00952854">
        <w:rPr>
          <w:rFonts w:ascii="Times New Roman" w:hAnsi="Times New Roman"/>
          <w:bCs/>
          <w:sz w:val="28"/>
          <w:szCs w:val="28"/>
        </w:rPr>
        <w:t xml:space="preserve"> </w:t>
      </w:r>
      <w:r w:rsidR="00EE2327" w:rsidRPr="00952854">
        <w:rPr>
          <w:rFonts w:ascii="Times New Roman" w:hAnsi="Times New Roman"/>
          <w:bCs/>
          <w:sz w:val="28"/>
          <w:szCs w:val="28"/>
        </w:rPr>
        <w:t xml:space="preserve">создавать собственные материалы краеведческой значимости; </w:t>
      </w:r>
    </w:p>
    <w:p w:rsidR="00F61DDB" w:rsidRPr="00952854" w:rsidRDefault="00F61DDB" w:rsidP="00EE232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t>-  совершенствовать умение устного выступления и передачи информации</w:t>
      </w:r>
    </w:p>
    <w:p w:rsidR="00EE2327" w:rsidRPr="00952854" w:rsidRDefault="00EE2327" w:rsidP="00BE23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54">
        <w:rPr>
          <w:rFonts w:ascii="Times New Roman" w:hAnsi="Times New Roman"/>
          <w:bCs/>
          <w:sz w:val="28"/>
          <w:szCs w:val="28"/>
        </w:rPr>
        <w:lastRenderedPageBreak/>
        <w:t>- с</w:t>
      </w:r>
      <w:r w:rsidR="002C45E7" w:rsidRPr="00952854">
        <w:rPr>
          <w:rFonts w:ascii="Times New Roman" w:hAnsi="Times New Roman"/>
          <w:bCs/>
          <w:sz w:val="28"/>
          <w:szCs w:val="28"/>
        </w:rPr>
        <w:t xml:space="preserve">пособствовать  личностному развитию каждого обучающегося, стимулируя его к участию в творческих конкурсах разного уровня. </w:t>
      </w:r>
    </w:p>
    <w:p w:rsidR="00BE2310" w:rsidRPr="00952854" w:rsidRDefault="002C45E7" w:rsidP="00BE23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52854">
        <w:rPr>
          <w:rFonts w:ascii="Times New Roman" w:hAnsi="Times New Roman"/>
          <w:sz w:val="28"/>
          <w:szCs w:val="28"/>
        </w:rPr>
        <w:t xml:space="preserve">     Новизна программы заключается в том, чтобы выйти за рамки деятельности в стенах образовательного учреждения непосредственно в социум. Деятельность обучающихся должна стать востребованной в общественной жизни муниципалитета, продукт их деятельности приобретает дополнительную значимость. </w:t>
      </w:r>
      <w:r w:rsidR="00BE2310" w:rsidRPr="00952854">
        <w:rPr>
          <w:rFonts w:ascii="Times New Roman" w:hAnsi="Times New Roman"/>
          <w:sz w:val="28"/>
          <w:szCs w:val="28"/>
        </w:rPr>
        <w:t>Программа сможет привлечь внимание учащихся к различным социальным проблемам.</w:t>
      </w:r>
      <w:r w:rsidR="00B63011" w:rsidRPr="00952854">
        <w:rPr>
          <w:rFonts w:ascii="Times New Roman" w:hAnsi="Times New Roman"/>
          <w:sz w:val="28"/>
          <w:szCs w:val="28"/>
        </w:rPr>
        <w:t xml:space="preserve"> </w:t>
      </w:r>
      <w:r w:rsidR="00BE2310" w:rsidRPr="00952854">
        <w:rPr>
          <w:rFonts w:ascii="Times New Roman" w:hAnsi="Times New Roman"/>
          <w:sz w:val="28"/>
          <w:szCs w:val="28"/>
        </w:rPr>
        <w:t xml:space="preserve"> </w:t>
      </w:r>
      <w:r w:rsidR="00B63011" w:rsidRPr="00952854">
        <w:rPr>
          <w:rFonts w:ascii="Times New Roman" w:hAnsi="Times New Roman"/>
          <w:sz w:val="28"/>
          <w:szCs w:val="28"/>
        </w:rPr>
        <w:t>Новизна состоит и в том, что объединяет в себе две направленности: социально-педагогическую и туристско-краеведческую, в части исторических знаний о малой родине.</w:t>
      </w:r>
    </w:p>
    <w:p w:rsidR="00CD4847" w:rsidRPr="00952854" w:rsidRDefault="002C45E7" w:rsidP="00BE23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</w:t>
      </w:r>
      <w:r w:rsidR="00BE2310" w:rsidRPr="00952854">
        <w:rPr>
          <w:rFonts w:ascii="Times New Roman" w:hAnsi="Times New Roman"/>
          <w:sz w:val="28"/>
          <w:szCs w:val="28"/>
        </w:rPr>
        <w:t xml:space="preserve">       Актуальность - в том, что и</w:t>
      </w:r>
      <w:r w:rsidR="00CD4847" w:rsidRPr="00952854">
        <w:rPr>
          <w:rFonts w:ascii="Times New Roman" w:hAnsi="Times New Roman"/>
          <w:sz w:val="28"/>
          <w:szCs w:val="28"/>
        </w:rPr>
        <w:t xml:space="preserve">зменение информационной структуры общества требует нового подхода к формам </w:t>
      </w:r>
      <w:r w:rsidR="00BE2310" w:rsidRPr="00952854">
        <w:rPr>
          <w:rFonts w:ascii="Times New Roman" w:hAnsi="Times New Roman"/>
          <w:sz w:val="28"/>
          <w:szCs w:val="28"/>
        </w:rPr>
        <w:t>самореализации</w:t>
      </w:r>
      <w:r w:rsidR="00CD4847" w:rsidRPr="00952854">
        <w:rPr>
          <w:rFonts w:ascii="Times New Roman" w:hAnsi="Times New Roman"/>
          <w:sz w:val="28"/>
          <w:szCs w:val="28"/>
        </w:rPr>
        <w:t>. Получили новое развитие средства информации: глобальные компьютерные сети, телевидение, радио, мобильные телефонные сети. Новые информационные технологии становятся инструментом для познания мира и осознания себя в нём. Умение формулировать свои мысли, облекать в словесную форму, опубликовывая в электронном</w:t>
      </w:r>
      <w:r w:rsidRPr="00952854">
        <w:rPr>
          <w:rFonts w:ascii="Times New Roman" w:hAnsi="Times New Roman"/>
          <w:sz w:val="28"/>
          <w:szCs w:val="28"/>
        </w:rPr>
        <w:t xml:space="preserve"> виде или на бумажных носителях</w:t>
      </w:r>
      <w:r w:rsidR="00CD4847" w:rsidRPr="00952854">
        <w:rPr>
          <w:rFonts w:ascii="Times New Roman" w:hAnsi="Times New Roman"/>
          <w:sz w:val="28"/>
          <w:szCs w:val="28"/>
        </w:rPr>
        <w:t xml:space="preserve"> чрезвычайно важно для позиционирования себя в обществе.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</w:t>
      </w:r>
    </w:p>
    <w:p w:rsidR="00CD4847" w:rsidRPr="00952854" w:rsidRDefault="002C45E7" w:rsidP="002C4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</w:t>
      </w:r>
      <w:r w:rsidR="00BE2310" w:rsidRPr="00952854">
        <w:rPr>
          <w:rFonts w:ascii="Times New Roman" w:hAnsi="Times New Roman"/>
          <w:sz w:val="28"/>
          <w:szCs w:val="28"/>
        </w:rPr>
        <w:t xml:space="preserve">   </w:t>
      </w:r>
      <w:r w:rsidR="00CD4847" w:rsidRPr="00952854">
        <w:rPr>
          <w:rFonts w:ascii="Times New Roman" w:hAnsi="Times New Roman"/>
          <w:sz w:val="28"/>
          <w:szCs w:val="28"/>
        </w:rPr>
        <w:t>Занятия краеведением закладывают в детях чувство  патриотизма, прививают любовь к малой родине, закладывают основы стремления жить на родной земле, преобразовывать и приумножать все то, что досталось детям в наследство от предков. В творческом плане это дополнительный информационный повод для создания журналистских материалов.</w:t>
      </w:r>
    </w:p>
    <w:p w:rsidR="002C45E7" w:rsidRPr="00952854" w:rsidRDefault="00BE2310" w:rsidP="00BE23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</w:t>
      </w:r>
      <w:r w:rsidR="002C45E7" w:rsidRPr="00952854">
        <w:rPr>
          <w:rFonts w:ascii="Times New Roman" w:hAnsi="Times New Roman"/>
          <w:sz w:val="28"/>
          <w:szCs w:val="28"/>
        </w:rPr>
        <w:t>Из всех направлений дополнительного образования, журналистика, как творчество, основанное на умении создавать тексты, - один из самых с</w:t>
      </w:r>
      <w:r w:rsidRPr="00952854">
        <w:rPr>
          <w:rFonts w:ascii="Times New Roman" w:hAnsi="Times New Roman"/>
          <w:sz w:val="28"/>
          <w:szCs w:val="28"/>
        </w:rPr>
        <w:t>ложных видов деятельности,</w:t>
      </w:r>
      <w:r w:rsidR="002C45E7" w:rsidRPr="00952854">
        <w:rPr>
          <w:rFonts w:ascii="Times New Roman" w:hAnsi="Times New Roman"/>
          <w:sz w:val="28"/>
          <w:szCs w:val="28"/>
        </w:rPr>
        <w:t xml:space="preserve"> направленный</w:t>
      </w:r>
      <w:r w:rsidRPr="00952854">
        <w:rPr>
          <w:rFonts w:ascii="Times New Roman" w:hAnsi="Times New Roman"/>
          <w:sz w:val="28"/>
          <w:szCs w:val="28"/>
        </w:rPr>
        <w:t xml:space="preserve"> не только на массовую, но и</w:t>
      </w:r>
      <w:r w:rsidR="002C45E7" w:rsidRPr="00952854">
        <w:rPr>
          <w:rFonts w:ascii="Times New Roman" w:hAnsi="Times New Roman"/>
          <w:sz w:val="28"/>
          <w:szCs w:val="28"/>
        </w:rPr>
        <w:t xml:space="preserve"> на индивидуальную работу с каждым ребенком</w:t>
      </w:r>
      <w:r w:rsidRPr="00952854">
        <w:rPr>
          <w:rFonts w:ascii="Times New Roman" w:hAnsi="Times New Roman"/>
          <w:sz w:val="28"/>
          <w:szCs w:val="28"/>
        </w:rPr>
        <w:t xml:space="preserve">. В </w:t>
      </w:r>
      <w:r w:rsidR="002C45E7" w:rsidRPr="00952854">
        <w:rPr>
          <w:rFonts w:ascii="Times New Roman" w:hAnsi="Times New Roman"/>
          <w:sz w:val="28"/>
          <w:szCs w:val="28"/>
        </w:rPr>
        <w:t xml:space="preserve">творческом процессе учащемуся необходимо лично апробировать методы сбора информации, суметь  вникнуть в суть проблемы, осознать ценность личности героя заметки. </w:t>
      </w:r>
      <w:r w:rsidRPr="00952854">
        <w:rPr>
          <w:rFonts w:ascii="Times New Roman" w:hAnsi="Times New Roman"/>
          <w:sz w:val="28"/>
          <w:szCs w:val="28"/>
        </w:rPr>
        <w:t>Поэтому программа предусматривает определенный объем индивидуальных занятий.</w:t>
      </w:r>
    </w:p>
    <w:p w:rsidR="00AF6438" w:rsidRPr="00952854" w:rsidRDefault="00AF6438" w:rsidP="00CD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Оценка знаний и умений обучающихся проводя</w:t>
      </w:r>
      <w:r w:rsidR="009A0165" w:rsidRPr="00952854">
        <w:rPr>
          <w:rFonts w:ascii="Times New Roman" w:eastAsia="Times New Roman" w:hAnsi="Times New Roman" w:cs="Times New Roman"/>
          <w:sz w:val="28"/>
          <w:szCs w:val="28"/>
        </w:rPr>
        <w:t xml:space="preserve">тся в форме творческих работ: </w:t>
      </w:r>
      <w:r w:rsidR="009B550B" w:rsidRPr="00952854">
        <w:rPr>
          <w:rFonts w:ascii="Times New Roman" w:eastAsia="Times New Roman" w:hAnsi="Times New Roman" w:cs="Times New Roman"/>
          <w:sz w:val="28"/>
          <w:szCs w:val="28"/>
        </w:rPr>
        <w:t>журналистских текстов</w:t>
      </w:r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газете объединения</w:t>
      </w:r>
      <w:r w:rsidR="009B550B" w:rsidRPr="009528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2310" w:rsidRPr="00952854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>,  а также материалов, подготовленных непосредственно для участия в творческих конкурсах  разного уровня</w:t>
      </w:r>
      <w:r w:rsidR="00BE2310"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Каждый автор, в зависимости от самостоятел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 xml:space="preserve">ьно поставленных им целей может </w:t>
      </w:r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proofErr w:type="gramEnd"/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>газету-портфолио</w:t>
      </w:r>
      <w:proofErr w:type="spellEnd"/>
      <w:r w:rsidR="008748AD" w:rsidRPr="00952854">
        <w:rPr>
          <w:rFonts w:ascii="Times New Roman" w:eastAsia="Times New Roman" w:hAnsi="Times New Roman" w:cs="Times New Roman"/>
          <w:sz w:val="28"/>
          <w:szCs w:val="28"/>
        </w:rPr>
        <w:t xml:space="preserve"> с текстами, созданными за период обучения.</w:t>
      </w:r>
    </w:p>
    <w:p w:rsidR="008748AD" w:rsidRPr="00952854" w:rsidRDefault="008748AD" w:rsidP="008748AD">
      <w:pPr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               Программа рассчитана на 2 года обучения, по 252 часа в год.  Занятия коллективные и индивидуальные. </w:t>
      </w:r>
      <w:r w:rsidR="00686783" w:rsidRPr="00952854">
        <w:rPr>
          <w:rFonts w:ascii="Times New Roman" w:hAnsi="Times New Roman"/>
          <w:sz w:val="28"/>
          <w:szCs w:val="28"/>
        </w:rPr>
        <w:t>Форма обучения – очная.</w:t>
      </w:r>
      <w:r w:rsidRPr="00952854">
        <w:rPr>
          <w:rFonts w:ascii="Times New Roman" w:hAnsi="Times New Roman"/>
          <w:sz w:val="28"/>
          <w:szCs w:val="28"/>
        </w:rPr>
        <w:t xml:space="preserve">  </w:t>
      </w:r>
    </w:p>
    <w:p w:rsidR="00AF6438" w:rsidRPr="00952854" w:rsidRDefault="00AF6438" w:rsidP="008748AD">
      <w:pPr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 xml:space="preserve">Программа опирается на следующие нормативно-правовые документы: 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Федеральный  закон  Российской  Федерации  от  29.12.2012  №  273-ФЗ «Об образовании в Российской Федерации»;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lastRenderedPageBreak/>
        <w:t>распоряжение  Правительства  Российской  Федерации  от  04.09.2014 №  1726-р  «Об  утверждении  Концепции  развития  дополнительного  образования детей»;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Указ  Президента  Российской  Федерации  от  07.05.2012  №  597  «О  мерах  по реализации  государственной социальной  политики»;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Указ  Президента  Российской  Федерации  от  01.06.2012  №  761  «О  национальной стратегии в интересах детей на 2012-2017 годы»;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приказ  Министерства  образования  и  науки  Российской  Федерации  от 29.08.2013  №  1008  «Об  утверждении  Порядка  организации  и  осуществления образовательной  деятельности  по  дополнительным  общеобразовательным программам»;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</w:rPr>
        <w:t xml:space="preserve"> России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</w:rPr>
        <w:t xml:space="preserve"> программы)»;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854">
        <w:rPr>
          <w:rFonts w:ascii="Times New Roman" w:hAnsi="Times New Roman" w:cs="Times New Roman"/>
          <w:sz w:val="28"/>
          <w:szCs w:val="28"/>
        </w:rPr>
        <w:t>приказ главного управления образования и молодёжной политики Алтайского края    от 19.03.2015 № 535 «Об утверждении методических рекомендаций по разработке дополнительных общеобразовательных (общеразвивающих) программ»;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 xml:space="preserve">постановление  Главного  государственного  санитарного  врача  Российской  Федерации от 04.07.2014 №  41  «Об утверждении </w:t>
      </w:r>
      <w:proofErr w:type="spellStart"/>
      <w:r w:rsidRPr="00952854">
        <w:rPr>
          <w:rFonts w:ascii="Times New Roman" w:hAnsi="Times New Roman" w:cs="Times New Roman"/>
          <w:sz w:val="28"/>
          <w:szCs w:val="28"/>
        </w:rPr>
        <w:t>СанПиП</w:t>
      </w:r>
      <w:proofErr w:type="spellEnd"/>
      <w:r w:rsidRPr="00952854">
        <w:rPr>
          <w:rFonts w:ascii="Times New Roman" w:hAnsi="Times New Roman" w:cs="Times New Roman"/>
          <w:sz w:val="28"/>
          <w:szCs w:val="28"/>
        </w:rPr>
        <w:t xml:space="preserve">  2.4.4.3172-14 «Санитарно-эпидемиологические  требования  к  устройству,  содержанию  и организации  режима  работы  образовательных  организаций  дополнительного  образования детей»  (зарегистрировано  в Минюсте  РФ 20.08.2014,  </w:t>
      </w:r>
      <w:proofErr w:type="spellStart"/>
      <w:r w:rsidRPr="00952854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952854">
        <w:rPr>
          <w:rFonts w:ascii="Times New Roman" w:hAnsi="Times New Roman" w:cs="Times New Roman"/>
          <w:sz w:val="28"/>
          <w:szCs w:val="28"/>
        </w:rPr>
        <w:t>. № 33660);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закон  Алтайского  края  от  04.09.2013  №  56-ЗС  «Об  образовании  в  Алтайском  крае»;</w:t>
      </w:r>
    </w:p>
    <w:p w:rsidR="00AF6438" w:rsidRPr="00952854" w:rsidRDefault="00AF6438" w:rsidP="00CD48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постановление  Администрации  Алтайского  края  от  13.11.2012  №617 «Об утверждении  стратегии  действий  в  интересах детей в Алта</w:t>
      </w:r>
      <w:r w:rsidR="001612F5" w:rsidRPr="00952854">
        <w:rPr>
          <w:rFonts w:ascii="Times New Roman" w:hAnsi="Times New Roman" w:cs="Times New Roman"/>
          <w:sz w:val="28"/>
          <w:szCs w:val="28"/>
        </w:rPr>
        <w:t>йском  крае на 2012-2017  годы».</w:t>
      </w:r>
    </w:p>
    <w:p w:rsidR="00FB0A55" w:rsidRPr="00952854" w:rsidRDefault="00FB0A55" w:rsidP="00CD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65" w:rsidRPr="00952854" w:rsidRDefault="00945765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65" w:rsidRPr="00952854" w:rsidRDefault="00945765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438" w:rsidRPr="00952854" w:rsidRDefault="00AF6438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F6438" w:rsidRPr="00952854" w:rsidRDefault="00AF6438" w:rsidP="00C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441ADD" w:rsidRPr="00952854" w:rsidRDefault="00441ADD" w:rsidP="00C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011" w:rsidRPr="00952854" w:rsidRDefault="00B63011" w:rsidP="00B6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Цель: сформировать 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представление о журналистике, </w:t>
      </w:r>
      <w:r w:rsidR="00AD219D" w:rsidRPr="00952854">
        <w:rPr>
          <w:rFonts w:ascii="Times New Roman" w:eastAsia="Times New Roman" w:hAnsi="Times New Roman" w:cs="Times New Roman"/>
          <w:sz w:val="28"/>
          <w:szCs w:val="28"/>
        </w:rPr>
        <w:t>о простейших методах с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>бора информации и информационных</w:t>
      </w:r>
      <w:r w:rsidR="00AD219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жанрах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219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их с историей села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011" w:rsidRPr="00952854" w:rsidRDefault="00B63011" w:rsidP="00B6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B63011" w:rsidRPr="00952854" w:rsidRDefault="00AD219D" w:rsidP="00AD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научить  методам сбора и подачи информации</w:t>
      </w:r>
      <w:r w:rsidR="00B63011" w:rsidRPr="00952854">
        <w:rPr>
          <w:rFonts w:ascii="Times New Roman" w:hAnsi="Times New Roman"/>
          <w:sz w:val="24"/>
          <w:szCs w:val="24"/>
        </w:rPr>
        <w:t>;</w:t>
      </w:r>
    </w:p>
    <w:p w:rsidR="00AC2A1B" w:rsidRPr="00952854" w:rsidRDefault="00AD219D" w:rsidP="00F61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усовершенствовать умение создания текстов</w:t>
      </w:r>
      <w:r w:rsidRPr="00952854">
        <w:rPr>
          <w:rFonts w:ascii="Times New Roman" w:hAnsi="Times New Roman"/>
          <w:sz w:val="24"/>
          <w:szCs w:val="24"/>
        </w:rPr>
        <w:t>;</w:t>
      </w:r>
      <w:r w:rsidRPr="00952854">
        <w:rPr>
          <w:rFonts w:ascii="Times New Roman" w:hAnsi="Times New Roman"/>
          <w:sz w:val="24"/>
          <w:szCs w:val="24"/>
        </w:rPr>
        <w:br/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- познакомить с основными вехами истории родного села</w:t>
      </w:r>
      <w:r w:rsidRPr="00952854">
        <w:rPr>
          <w:rFonts w:ascii="Times New Roman" w:hAnsi="Times New Roman"/>
          <w:sz w:val="24"/>
          <w:szCs w:val="24"/>
        </w:rPr>
        <w:t>;</w:t>
      </w:r>
      <w:r w:rsidRPr="00952854">
        <w:rPr>
          <w:rFonts w:ascii="Times New Roman" w:hAnsi="Times New Roman"/>
          <w:sz w:val="24"/>
          <w:szCs w:val="24"/>
        </w:rPr>
        <w:br/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DDB" w:rsidRPr="00952854">
        <w:rPr>
          <w:rFonts w:ascii="Times New Roman" w:eastAsia="Times New Roman" w:hAnsi="Times New Roman" w:cs="Times New Roman"/>
          <w:sz w:val="28"/>
          <w:szCs w:val="28"/>
        </w:rPr>
        <w:t>научить работе в команде – редакции газеты «Эксперимент»</w:t>
      </w:r>
      <w:r w:rsidR="00F61DDB" w:rsidRPr="00952854">
        <w:rPr>
          <w:rFonts w:ascii="Times New Roman" w:hAnsi="Times New Roman"/>
          <w:sz w:val="24"/>
          <w:szCs w:val="24"/>
        </w:rPr>
        <w:t>;</w:t>
      </w:r>
      <w:r w:rsidR="00F61DDB" w:rsidRPr="00952854">
        <w:rPr>
          <w:rFonts w:ascii="Times New Roman" w:hAnsi="Times New Roman"/>
          <w:sz w:val="24"/>
          <w:szCs w:val="24"/>
        </w:rPr>
        <w:br/>
      </w:r>
      <w:r w:rsidR="00F61DDB" w:rsidRPr="00952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усовершенствовать  речевой навык и способность к выступлениям на публике.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12F5" w:rsidRPr="00952854" w:rsidRDefault="001612F5" w:rsidP="00161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2854">
        <w:rPr>
          <w:rFonts w:ascii="Times New Roman" w:hAnsi="Times New Roman"/>
          <w:i/>
          <w:sz w:val="28"/>
          <w:szCs w:val="28"/>
        </w:rPr>
        <w:t xml:space="preserve">Первый год обучения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25"/>
        <w:gridCol w:w="1070"/>
        <w:gridCol w:w="1352"/>
        <w:gridCol w:w="1068"/>
      </w:tblGrid>
      <w:tr w:rsidR="001612F5" w:rsidRPr="00952854" w:rsidTr="00634D76">
        <w:tc>
          <w:tcPr>
            <w:tcW w:w="566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25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070" w:type="dxa"/>
          </w:tcPr>
          <w:p w:rsidR="001612F5" w:rsidRPr="00952854" w:rsidRDefault="001612F5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68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612F5" w:rsidRPr="00952854" w:rsidTr="00634D76">
        <w:tc>
          <w:tcPr>
            <w:tcW w:w="566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</w:tcPr>
          <w:p w:rsidR="001612F5" w:rsidRPr="00952854" w:rsidRDefault="001612F5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70" w:type="dxa"/>
          </w:tcPr>
          <w:p w:rsidR="001612F5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1612F5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612F5" w:rsidRPr="00952854" w:rsidTr="00634D76">
        <w:tc>
          <w:tcPr>
            <w:tcW w:w="566" w:type="dxa"/>
          </w:tcPr>
          <w:p w:rsidR="001612F5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625" w:type="dxa"/>
          </w:tcPr>
          <w:p w:rsidR="001612F5" w:rsidRPr="00952854" w:rsidRDefault="001612F5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612F5" w:rsidRPr="00952854" w:rsidRDefault="001612F5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21: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CE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Заметка</w:t>
            </w:r>
            <w:r w:rsidR="0008106D" w:rsidRPr="00952854">
              <w:rPr>
                <w:rFonts w:ascii="Times New Roman" w:hAnsi="Times New Roman"/>
                <w:sz w:val="28"/>
                <w:szCs w:val="28"/>
              </w:rPr>
              <w:t xml:space="preserve"> и корреспонденция</w:t>
            </w:r>
          </w:p>
        </w:tc>
        <w:tc>
          <w:tcPr>
            <w:tcW w:w="1070" w:type="dxa"/>
          </w:tcPr>
          <w:p w:rsidR="00634D76" w:rsidRPr="00952854" w:rsidRDefault="00634D76" w:rsidP="00CE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4D76" w:rsidRPr="00952854" w:rsidRDefault="00634D76" w:rsidP="00CE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634D76" w:rsidRPr="00952854" w:rsidRDefault="00634D76" w:rsidP="00CE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Проба пера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24: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Краеведение. Понятие.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экспозицией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Распределение заданий по направлению краеведение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625" w:type="dxa"/>
          </w:tcPr>
          <w:p w:rsidR="00634D76" w:rsidRPr="00952854" w:rsidRDefault="00634D76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34D76" w:rsidRPr="00952854" w:rsidRDefault="00B46C0D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634D76" w:rsidRPr="0095285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34D76" w:rsidRPr="00952854" w:rsidTr="00634D76">
        <w:tc>
          <w:tcPr>
            <w:tcW w:w="566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634D76" w:rsidRPr="00952854" w:rsidRDefault="0008106D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</w:t>
            </w:r>
            <w:r w:rsidR="00CE6720" w:rsidRPr="00952854">
              <w:rPr>
                <w:rFonts w:ascii="Times New Roman" w:hAnsi="Times New Roman"/>
                <w:sz w:val="28"/>
                <w:szCs w:val="28"/>
              </w:rPr>
              <w:t>епортаж</w:t>
            </w:r>
          </w:p>
        </w:tc>
        <w:tc>
          <w:tcPr>
            <w:tcW w:w="1070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5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52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5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8" w:type="dxa"/>
          </w:tcPr>
          <w:p w:rsidR="00634D76" w:rsidRPr="00952854" w:rsidRDefault="00634D76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C51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070" w:type="dxa"/>
          </w:tcPr>
          <w:p w:rsidR="00C51951" w:rsidRPr="00952854" w:rsidRDefault="00C51951" w:rsidP="00C5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C5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C51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мероприятия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30: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Материал по истории </w:t>
            </w:r>
            <w:proofErr w:type="spellStart"/>
            <w:r w:rsidRPr="00952854">
              <w:rPr>
                <w:rFonts w:ascii="Times New Roman" w:hAnsi="Times New Roman"/>
                <w:sz w:val="28"/>
                <w:szCs w:val="28"/>
              </w:rPr>
              <w:t>Усть-Пристани</w:t>
            </w:r>
            <w:proofErr w:type="spellEnd"/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Краеведение. Работа для фонда ДДТ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39: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Методы сбора информации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Тренинг: методы сбора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Пресс-конференция. Подготовка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Пресс-конференция. Проведение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634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Оформление пресс-конференции в текст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35: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краеведческого номера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B46C0D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тематическим номером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634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Планирование мероприятия 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21: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070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634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070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51951" w:rsidRPr="00952854" w:rsidRDefault="00130EF2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1951" w:rsidRPr="00952854" w:rsidTr="00634D76">
        <w:tc>
          <w:tcPr>
            <w:tcW w:w="566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C51951" w:rsidRPr="00952854" w:rsidRDefault="00C51951" w:rsidP="00B63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70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8" w:type="dxa"/>
          </w:tcPr>
          <w:p w:rsidR="00C51951" w:rsidRPr="00952854" w:rsidRDefault="00C51951" w:rsidP="00B6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1612F5" w:rsidRPr="00952854" w:rsidRDefault="001612F5" w:rsidP="00161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2F5" w:rsidRPr="00952854" w:rsidRDefault="001612F5" w:rsidP="00161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52854">
        <w:rPr>
          <w:rFonts w:ascii="Times New Roman" w:hAnsi="Times New Roman"/>
          <w:sz w:val="28"/>
          <w:szCs w:val="28"/>
        </w:rPr>
        <w:t>Итого 252 часа</w:t>
      </w:r>
    </w:p>
    <w:p w:rsidR="00634D76" w:rsidRPr="00952854" w:rsidRDefault="00634D76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38" w:rsidRPr="00952854" w:rsidRDefault="00AF6438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AF6438" w:rsidRPr="00952854" w:rsidRDefault="00AF6438" w:rsidP="00C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FE1800" w:rsidRPr="00952854" w:rsidRDefault="00FE1800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65" w:rsidRPr="00952854" w:rsidRDefault="0082586F" w:rsidP="00CD48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Вводное занятие</w:t>
      </w:r>
    </w:p>
    <w:p w:rsidR="00945765" w:rsidRPr="00952854" w:rsidRDefault="0082586F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: Понятие «журналистика». Виды СМИ. Функции журналистики. </w:t>
      </w:r>
      <w:r w:rsidR="00817DAE" w:rsidRPr="00952854">
        <w:rPr>
          <w:rFonts w:ascii="Times New Roman" w:eastAsia="Times New Roman" w:hAnsi="Times New Roman" w:cs="Times New Roman"/>
          <w:sz w:val="28"/>
          <w:szCs w:val="28"/>
        </w:rPr>
        <w:t>Краеведческая жу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>рналистика.</w:t>
      </w:r>
    </w:p>
    <w:p w:rsidR="00945765" w:rsidRPr="00952854" w:rsidRDefault="00634D76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2.       Журналистика</w:t>
      </w:r>
    </w:p>
    <w:p w:rsidR="00CE6720" w:rsidRPr="00952854" w:rsidRDefault="0082586F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8106D" w:rsidRPr="00952854">
        <w:rPr>
          <w:rFonts w:ascii="Times New Roman" w:eastAsia="Times New Roman" w:hAnsi="Times New Roman" w:cs="Times New Roman"/>
          <w:sz w:val="28"/>
          <w:szCs w:val="28"/>
        </w:rPr>
        <w:br/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>Изучение з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>аметк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106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и корреспонденци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 xml:space="preserve">и как 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 жанр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 журналистики.</w:t>
      </w:r>
    </w:p>
    <w:p w:rsidR="0008106D" w:rsidRPr="00952854" w:rsidRDefault="0008106D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2. Особенности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 репортажа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. Виды, эмоциональная составляющая жанра</w:t>
      </w:r>
    </w:p>
    <w:p w:rsidR="00817DAE" w:rsidRPr="00952854" w:rsidRDefault="0008106D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3. Основные методы сбора информации. Отличие понятий метод и                    жанр. </w:t>
      </w:r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Особенности пресс-конференции.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>4. Обобщение изученного материала – повтор и закрепление понятий  и практических навыков.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br/>
      </w:r>
      <w:r w:rsidR="0082586F"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="0082586F" w:rsidRPr="009528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586F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C0D" w:rsidRPr="00952854" w:rsidRDefault="00817DAE" w:rsidP="00B46C0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E6720" w:rsidRPr="00952854">
        <w:rPr>
          <w:rFonts w:ascii="Times New Roman" w:eastAsia="Times New Roman" w:hAnsi="Times New Roman" w:cs="Times New Roman"/>
          <w:sz w:val="28"/>
          <w:szCs w:val="28"/>
        </w:rPr>
        <w:t>Проба пера: создание заметок. Планирование номера газеты «Эксперимент»</w:t>
      </w:r>
      <w:r w:rsidR="0008106D" w:rsidRPr="00952854">
        <w:rPr>
          <w:rFonts w:ascii="Times New Roman" w:eastAsia="Times New Roman" w:hAnsi="Times New Roman" w:cs="Times New Roman"/>
          <w:sz w:val="28"/>
          <w:szCs w:val="28"/>
        </w:rPr>
        <w:t>. Работа над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текстами, выпуски газеты</w:t>
      </w:r>
      <w:r w:rsidR="0008106D" w:rsidRPr="009528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>2. Экскурси</w:t>
      </w:r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t xml:space="preserve">я как </w:t>
      </w:r>
      <w:proofErr w:type="spellStart"/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t>инфоповод</w:t>
      </w:r>
      <w:proofErr w:type="spellEnd"/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первого репортажа. Планирование номера газеты «Эксперимент». Работа над текстами, выпуски газеты.  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Мероприятие: презентации номеров газеты, ролевые игры в форме ток-шоу с привлечением публики.</w:t>
      </w:r>
    </w:p>
    <w:p w:rsidR="00C51951" w:rsidRPr="00952854" w:rsidRDefault="00C51951" w:rsidP="00C5195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3. Тренинг по методам сбора. Пресс-конференция: выбор  героя, подготовка вопросов. Проведение пресс-конференции. Планирование номера газеты «Эксперимент». Работа над текстами, выпуски газеты.  </w:t>
      </w:r>
    </w:p>
    <w:p w:rsidR="00C51951" w:rsidRPr="00952854" w:rsidRDefault="00C51951" w:rsidP="00C5195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4. Повтор материала. Планирование номера газеты «Эксперимент». Работа над текстами, выпуски газеты.  </w:t>
      </w:r>
    </w:p>
    <w:p w:rsidR="00C51951" w:rsidRPr="00952854" w:rsidRDefault="00C51951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DAE" w:rsidRPr="00952854" w:rsidRDefault="00817DAE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3.    Краеведение</w:t>
      </w:r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DAE" w:rsidRPr="00952854" w:rsidRDefault="00817DAE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</w:p>
    <w:p w:rsidR="00817DAE" w:rsidRPr="00952854" w:rsidRDefault="00817DAE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 Краеведение. Краеведческая журналистика как актуальное в современном мире направление творчества. Примеры краеведческих работ как образцов для подражания.</w:t>
      </w:r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br/>
      </w:r>
      <w:r w:rsidR="00C51951" w:rsidRPr="00952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Изучение материалов по истории </w:t>
      </w:r>
      <w:r w:rsidR="00804DA9" w:rsidRPr="00952854">
        <w:rPr>
          <w:rFonts w:ascii="Times New Roman" w:eastAsia="Times New Roman" w:hAnsi="Times New Roman" w:cs="Times New Roman"/>
          <w:sz w:val="28"/>
          <w:szCs w:val="28"/>
        </w:rPr>
        <w:t xml:space="preserve">Усть-Чарышской Пристани. </w:t>
      </w:r>
      <w:r w:rsidR="00B60104" w:rsidRPr="00952854">
        <w:rPr>
          <w:rFonts w:ascii="Times New Roman" w:eastAsia="Times New Roman" w:hAnsi="Times New Roman" w:cs="Times New Roman"/>
          <w:sz w:val="28"/>
          <w:szCs w:val="28"/>
        </w:rPr>
        <w:t>Просмотр краеведческих фильмов</w:t>
      </w:r>
    </w:p>
    <w:p w:rsidR="00130EF2" w:rsidRPr="00952854" w:rsidRDefault="00130EF2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4. Обобщение 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951" w:rsidRPr="00952854" w:rsidRDefault="00C51951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C51951" w:rsidRPr="00952854" w:rsidRDefault="00C51951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1.Сбор экспонатов для музея учреждения. Экскурсия в музей. Выбор тем для работы обучающихся. Работа над заданием.</w:t>
      </w:r>
    </w:p>
    <w:p w:rsidR="00C51951" w:rsidRPr="00952854" w:rsidRDefault="00804DA9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2. Экскурсия  по Усть-Чарышской Пристани. Распределение объектов экскурсии для создания блоков экскурсионного маршрута. Выполнение заданий на основе исторических изданий.</w:t>
      </w:r>
    </w:p>
    <w:p w:rsidR="00804DA9" w:rsidRPr="00952854" w:rsidRDefault="00804DA9" w:rsidP="000810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на основе созданных материалов тематического номера. Работа над номером. Подготовка и проведение мероприятия, презентующего номер и материалы.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br/>
        <w:t xml:space="preserve">4. Обобщение </w:t>
      </w:r>
      <w:proofErr w:type="gramStart"/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 xml:space="preserve">. Экскурсии по </w:t>
      </w:r>
      <w:proofErr w:type="gramStart"/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proofErr w:type="gramEnd"/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достпримечательностям</w:t>
      </w:r>
      <w:proofErr w:type="spellEnd"/>
    </w:p>
    <w:p w:rsidR="00817DAE" w:rsidRPr="00952854" w:rsidRDefault="00817DAE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8C3" w:rsidRPr="00952854" w:rsidRDefault="009A38C3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Планируемые результаты после первого года обучения</w:t>
      </w:r>
    </w:p>
    <w:p w:rsidR="00945765" w:rsidRPr="00952854" w:rsidRDefault="00945765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65" w:rsidRPr="00952854" w:rsidRDefault="0082586F" w:rsidP="00CD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После первого года обучени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я у детей формируется начальное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профессион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альной деятельности журналиста, а также база исторических знаний о родном селе.</w:t>
      </w:r>
    </w:p>
    <w:p w:rsidR="00945765" w:rsidRPr="00952854" w:rsidRDefault="0082586F" w:rsidP="00CD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знать:</w:t>
      </w:r>
    </w:p>
    <w:p w:rsidR="00945765" w:rsidRPr="00952854" w:rsidRDefault="00CB764E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3DAD" w:rsidRPr="00952854">
        <w:rPr>
          <w:rFonts w:ascii="Times New Roman" w:eastAsia="Times New Roman" w:hAnsi="Times New Roman" w:cs="Times New Roman"/>
          <w:sz w:val="28"/>
          <w:szCs w:val="28"/>
        </w:rPr>
        <w:t xml:space="preserve">роль и функции средств массовой информации в жизни современного человека; основные этапы создания газеты; 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 xml:space="preserve">простейшие информационные 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жанры периодической печати, </w:t>
      </w:r>
      <w:r w:rsidR="00B46C0D" w:rsidRPr="00952854">
        <w:rPr>
          <w:rFonts w:ascii="Times New Roman" w:eastAsia="Times New Roman" w:hAnsi="Times New Roman" w:cs="Times New Roman"/>
          <w:sz w:val="28"/>
          <w:szCs w:val="28"/>
        </w:rPr>
        <w:t>основные исторические вехи изученного периода истории.</w:t>
      </w:r>
    </w:p>
    <w:p w:rsidR="00945765" w:rsidRPr="00952854" w:rsidRDefault="0082586F" w:rsidP="00CD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уметь:</w:t>
      </w:r>
    </w:p>
    <w:p w:rsidR="00A31712" w:rsidRPr="00952854" w:rsidRDefault="00CD3DAD" w:rsidP="00A31712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- применять основные методы сбора информации; создавать тексты в изученных жанрах; работать в команде; </w:t>
      </w:r>
      <w:r w:rsidR="00A31712" w:rsidRPr="00952854">
        <w:rPr>
          <w:rFonts w:ascii="Times New Roman" w:hAnsi="Times New Roman"/>
          <w:sz w:val="28"/>
          <w:szCs w:val="28"/>
        </w:rPr>
        <w:t xml:space="preserve"> знать  основные вехи истории родного села;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достопримечательностях,  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свободно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рассказывать о них</w:t>
      </w:r>
      <w:r w:rsidR="00A31712" w:rsidRPr="009528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уметь выступать на публике, </w:t>
      </w:r>
      <w:r w:rsidR="00A31712" w:rsidRPr="00952854">
        <w:rPr>
          <w:rFonts w:ascii="Times New Roman" w:hAnsi="Times New Roman"/>
          <w:sz w:val="28"/>
          <w:szCs w:val="28"/>
        </w:rPr>
        <w:t xml:space="preserve">  участвовать в создании газеты «Эксперимент».</w:t>
      </w:r>
    </w:p>
    <w:p w:rsidR="00CD3DAD" w:rsidRPr="00952854" w:rsidRDefault="00CD3DAD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ADD" w:rsidRPr="00952854" w:rsidRDefault="00441ADD" w:rsidP="00CD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ADD" w:rsidRPr="00952854" w:rsidRDefault="00441ADD" w:rsidP="00CD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DAD" w:rsidRPr="00952854" w:rsidRDefault="00CD3DAD" w:rsidP="00CD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="00B60104" w:rsidRPr="00952854">
        <w:rPr>
          <w:rFonts w:ascii="Times New Roman" w:eastAsia="Times New Roman" w:hAnsi="Times New Roman" w:cs="Times New Roman"/>
          <w:b/>
          <w:sz w:val="28"/>
          <w:szCs w:val="28"/>
        </w:rPr>
        <w:t>подведения итогов</w:t>
      </w: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B764E" w:rsidRPr="00952854" w:rsidRDefault="00CB764E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DE" w:rsidRPr="00952854" w:rsidRDefault="00FB7B8F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285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автора;</w:t>
      </w:r>
    </w:p>
    <w:p w:rsidR="001C40EB" w:rsidRPr="00952854" w:rsidRDefault="00FB7B8F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не менее трех публикаций в газете «Эксперимент»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C40EB" w:rsidRPr="00952854" w:rsidRDefault="00FB7B8F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свидетельства участников, дипломы победителей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 конкурсов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0EB" w:rsidRPr="00952854" w:rsidRDefault="00A31712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отчетные мероприятия.</w:t>
      </w:r>
    </w:p>
    <w:p w:rsidR="008F2911" w:rsidRPr="00952854" w:rsidRDefault="008F2911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CD9" w:rsidRPr="00952854" w:rsidRDefault="00AC2A1B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0CD9" w:rsidRPr="0095285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70CD9" w:rsidRPr="00952854" w:rsidRDefault="00270CD9" w:rsidP="00C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Второй год обучения</w:t>
      </w:r>
      <w:r w:rsidR="0022302F" w:rsidRPr="0095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2F" w:rsidRPr="00952854" w:rsidRDefault="0022302F" w:rsidP="00C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02F" w:rsidRPr="00952854" w:rsidRDefault="0022302F" w:rsidP="0022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расширить  у  обучающихся  полученные знания о журналистике, познакомить  с 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разновидностями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метода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 и жанра интервью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, познакомить их с историей сел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 района и углубить краеведческую деятельность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02F" w:rsidRPr="00952854" w:rsidRDefault="0022302F" w:rsidP="0022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22302F" w:rsidRPr="00952854" w:rsidRDefault="00402817" w:rsidP="00223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обобщить и закрепить методы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 сбора и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 формы 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>подачи информации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>селав</w:t>
      </w:r>
      <w:proofErr w:type="spellEnd"/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 акцент на жанре интервью</w:t>
      </w:r>
      <w:r w:rsidR="0022302F" w:rsidRPr="00952854">
        <w:rPr>
          <w:rFonts w:ascii="Times New Roman" w:hAnsi="Times New Roman"/>
          <w:sz w:val="24"/>
          <w:szCs w:val="24"/>
        </w:rPr>
        <w:t>;</w:t>
      </w:r>
    </w:p>
    <w:p w:rsidR="00402817" w:rsidRPr="00952854" w:rsidRDefault="0022302F" w:rsidP="00402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усовершенствовать умение создания текстов</w:t>
      </w:r>
      <w:r w:rsidRPr="00952854">
        <w:rPr>
          <w:rFonts w:ascii="Times New Roman" w:hAnsi="Times New Roman"/>
          <w:sz w:val="24"/>
          <w:szCs w:val="24"/>
        </w:rPr>
        <w:t>;</w:t>
      </w:r>
      <w:r w:rsidRPr="00952854">
        <w:rPr>
          <w:rFonts w:ascii="Times New Roman" w:hAnsi="Times New Roman"/>
          <w:sz w:val="24"/>
          <w:szCs w:val="24"/>
        </w:rPr>
        <w:br/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с основными вехами истории 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района и его </w:t>
      </w:r>
      <w:proofErr w:type="spellStart"/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>достпримечательностями</w:t>
      </w:r>
      <w:proofErr w:type="spellEnd"/>
      <w:r w:rsidRPr="00952854">
        <w:rPr>
          <w:rFonts w:ascii="Times New Roman" w:hAnsi="Times New Roman"/>
          <w:sz w:val="24"/>
          <w:szCs w:val="24"/>
        </w:rPr>
        <w:t>;</w:t>
      </w:r>
      <w:r w:rsidRPr="00952854">
        <w:rPr>
          <w:rFonts w:ascii="Times New Roman" w:hAnsi="Times New Roman"/>
          <w:sz w:val="24"/>
          <w:szCs w:val="24"/>
        </w:rPr>
        <w:br/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привить </w:t>
      </w:r>
      <w:proofErr w:type="gramStart"/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402817" w:rsidRPr="00952854">
        <w:rPr>
          <w:rFonts w:ascii="Times New Roman" w:eastAsia="Times New Roman" w:hAnsi="Times New Roman" w:cs="Times New Roman"/>
          <w:sz w:val="28"/>
          <w:szCs w:val="28"/>
        </w:rPr>
        <w:t xml:space="preserve"> навык создания и развития собственных проектов</w:t>
      </w:r>
      <w:r w:rsidR="00402817" w:rsidRPr="00952854">
        <w:rPr>
          <w:rFonts w:ascii="Times New Roman" w:hAnsi="Times New Roman"/>
          <w:sz w:val="24"/>
          <w:szCs w:val="24"/>
        </w:rPr>
        <w:t>;</w:t>
      </w:r>
    </w:p>
    <w:p w:rsidR="00402817" w:rsidRPr="00952854" w:rsidRDefault="00402817" w:rsidP="00402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научить проводить экскурсии по селу, расширив экскурсионный маршрут сведениями о районе</w:t>
      </w:r>
      <w:r w:rsidR="00130EF2"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A1B" w:rsidRPr="00952854" w:rsidRDefault="00AC2A1B" w:rsidP="00CD4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1712" w:rsidRPr="00952854" w:rsidRDefault="00A31712" w:rsidP="00A317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712" w:rsidRPr="00952854" w:rsidRDefault="00A31712" w:rsidP="00A317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952854">
        <w:rPr>
          <w:rFonts w:ascii="Times New Roman" w:hAnsi="Times New Roman"/>
          <w:i/>
          <w:sz w:val="28"/>
          <w:szCs w:val="28"/>
          <w:lang w:val="en-US"/>
        </w:rPr>
        <w:t>Второ</w:t>
      </w:r>
      <w:r w:rsidRPr="0095285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952854">
        <w:rPr>
          <w:rFonts w:ascii="Times New Roman" w:hAnsi="Times New Roman"/>
          <w:i/>
          <w:sz w:val="28"/>
          <w:szCs w:val="28"/>
        </w:rPr>
        <w:t xml:space="preserve"> год обучения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25"/>
        <w:gridCol w:w="1070"/>
        <w:gridCol w:w="1352"/>
        <w:gridCol w:w="1068"/>
      </w:tblGrid>
      <w:tr w:rsidR="00A31712" w:rsidRPr="00952854" w:rsidTr="00A31712">
        <w:tc>
          <w:tcPr>
            <w:tcW w:w="566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25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070" w:type="dxa"/>
          </w:tcPr>
          <w:p w:rsidR="00A31712" w:rsidRPr="00952854" w:rsidRDefault="00A3171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68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31712" w:rsidRPr="00952854" w:rsidTr="00A31712">
        <w:tc>
          <w:tcPr>
            <w:tcW w:w="566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</w:tcPr>
          <w:p w:rsidR="00A31712" w:rsidRPr="00952854" w:rsidRDefault="00A3171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70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31712" w:rsidRPr="00952854" w:rsidTr="00A31712">
        <w:tc>
          <w:tcPr>
            <w:tcW w:w="566" w:type="dxa"/>
          </w:tcPr>
          <w:p w:rsidR="00A3171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625" w:type="dxa"/>
          </w:tcPr>
          <w:p w:rsidR="00A31712" w:rsidRPr="00952854" w:rsidRDefault="00A3171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31712" w:rsidRPr="00952854" w:rsidRDefault="00A3171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21: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6E1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Метод интервью</w:t>
            </w:r>
          </w:p>
        </w:tc>
        <w:tc>
          <w:tcPr>
            <w:tcW w:w="1070" w:type="dxa"/>
          </w:tcPr>
          <w:p w:rsidR="00130EF2" w:rsidRPr="00952854" w:rsidRDefault="00130EF2" w:rsidP="006E1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130EF2" w:rsidRPr="00952854" w:rsidRDefault="00130EF2" w:rsidP="006E1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130EF2" w:rsidRPr="00952854" w:rsidRDefault="00130EF2" w:rsidP="006E1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Тренинг  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24: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Краеведение. Повтор </w:t>
            </w:r>
            <w:proofErr w:type="gramStart"/>
            <w:r w:rsidRPr="00952854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528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96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Экскурси</w:t>
            </w:r>
            <w:r w:rsidR="00A96A27" w:rsidRPr="00952854">
              <w:rPr>
                <w:rFonts w:ascii="Times New Roman" w:hAnsi="Times New Roman"/>
                <w:sz w:val="28"/>
                <w:szCs w:val="28"/>
              </w:rPr>
              <w:t xml:space="preserve">и по </w:t>
            </w:r>
            <w:proofErr w:type="spellStart"/>
            <w:r w:rsidR="00A96A27" w:rsidRPr="00952854">
              <w:rPr>
                <w:rFonts w:ascii="Times New Roman" w:hAnsi="Times New Roman"/>
                <w:sz w:val="28"/>
                <w:szCs w:val="28"/>
              </w:rPr>
              <w:t>Усть-Пристани</w:t>
            </w:r>
            <w:proofErr w:type="spellEnd"/>
            <w:r w:rsidR="00A96A27" w:rsidRPr="00952854">
              <w:rPr>
                <w:rFonts w:ascii="Times New Roman" w:hAnsi="Times New Roman"/>
                <w:sz w:val="28"/>
                <w:szCs w:val="28"/>
              </w:rPr>
              <w:t xml:space="preserve"> для разных групп (школьники, воспитанники ДОУ)</w:t>
            </w:r>
            <w:r w:rsidRPr="00952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A96A27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130EF2" w:rsidRPr="00952854" w:rsidRDefault="00A96A27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Распределение заданий по направлению краеведение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33: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Жанр интервью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5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85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мероприятия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30: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Материал по истории сел района (на выбор)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материалами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39: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Интервью: работа в парах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Выбор героев и работа над интервью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личной газеты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личным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6E1EA9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35: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тематического номера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тематическим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223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Планирование мероприятия 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21: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Планирование номера газеты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Работа над номером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30EF2" w:rsidRPr="00952854" w:rsidTr="00A31712">
        <w:tc>
          <w:tcPr>
            <w:tcW w:w="566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130EF2" w:rsidRPr="00952854" w:rsidRDefault="00130EF2" w:rsidP="00A317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70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5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8" w:type="dxa"/>
          </w:tcPr>
          <w:p w:rsidR="00130EF2" w:rsidRPr="00952854" w:rsidRDefault="00130EF2" w:rsidP="00A3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85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22302F" w:rsidRPr="00952854" w:rsidRDefault="00A31712" w:rsidP="00223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854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22302F" w:rsidRPr="00952854" w:rsidRDefault="0022302F" w:rsidP="0022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2302F" w:rsidRPr="00952854" w:rsidRDefault="0022302F" w:rsidP="0022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1.Вводное занятие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: краткий экскурс в изученный материал, презентация дальнейшей деятельности.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: работа над текстом по теме.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2.       Журналистика</w:t>
      </w:r>
    </w:p>
    <w:p w:rsidR="00130EF2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130EF2" w:rsidRPr="00952854">
        <w:rPr>
          <w:rFonts w:ascii="Times New Roman" w:eastAsia="Times New Roman" w:hAnsi="Times New Roman" w:cs="Times New Roman"/>
          <w:sz w:val="28"/>
          <w:szCs w:val="28"/>
        </w:rPr>
        <w:t xml:space="preserve"> Метод интервью. </w:t>
      </w:r>
    </w:p>
    <w:p w:rsidR="00130EF2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>Жанр интервью</w:t>
      </w:r>
    </w:p>
    <w:p w:rsidR="006E1EA9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0EF2" w:rsidRPr="00952854">
        <w:rPr>
          <w:rFonts w:ascii="Times New Roman" w:eastAsia="Times New Roman" w:hAnsi="Times New Roman" w:cs="Times New Roman"/>
          <w:sz w:val="28"/>
          <w:szCs w:val="28"/>
        </w:rPr>
        <w:t xml:space="preserve"> Тренинг.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номера газеты «Эксперимент». Работа над текстами, выпуски газеты.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>2. Планирование номера газеты «Эксперимент». Работа над текстами, выпуски газеты.  Мероприятие: презентации номеров газеты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 xml:space="preserve"> (за прошлый год)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>игра в форме телепередачи с героями – интервьюируемыми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br/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парах. Выбор героев и встречи в форме интервью. Планирование и работа над личными номерами. Планирование номера газеты «Эксперимент». Работа над текстами, выпуски газеты.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br/>
        <w:t xml:space="preserve">4. Обобщение материала.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номера газеты «Эксперимент». Работа над текстами, выпуски газеты.  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   Краеведение 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</w:p>
    <w:p w:rsidR="00A96A27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 xml:space="preserve">Повтор </w:t>
      </w:r>
      <w:proofErr w:type="gramStart"/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1EA9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E1EA9" w:rsidRPr="0095285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6E1EA9" w:rsidRPr="00952854">
        <w:rPr>
          <w:rFonts w:ascii="Times New Roman" w:hAnsi="Times New Roman"/>
          <w:sz w:val="28"/>
          <w:szCs w:val="28"/>
        </w:rPr>
        <w:t>материалами по истории сел района (на выбор)</w:t>
      </w:r>
      <w:r w:rsidR="00B60104" w:rsidRPr="00952854">
        <w:rPr>
          <w:rFonts w:ascii="Times New Roman" w:hAnsi="Times New Roman"/>
          <w:sz w:val="28"/>
          <w:szCs w:val="28"/>
        </w:rPr>
        <w:t>. Просмотр краеведческих фильмов.</w:t>
      </w:r>
    </w:p>
    <w:p w:rsidR="00A96A27" w:rsidRPr="00952854" w:rsidRDefault="00A96A27" w:rsidP="0022302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3.-</w:t>
      </w:r>
    </w:p>
    <w:p w:rsidR="00A96A27" w:rsidRPr="00952854" w:rsidRDefault="00A96A27" w:rsidP="0022302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4.-</w:t>
      </w:r>
    </w:p>
    <w:p w:rsidR="0022302F" w:rsidRPr="00952854" w:rsidRDefault="006E1EA9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A96A27" w:rsidRPr="00952854" w:rsidRDefault="0022302F" w:rsidP="00A96A2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 Экскурсии по селу для желающих. Распределение заданий.</w:t>
      </w:r>
    </w:p>
    <w:p w:rsidR="0022302F" w:rsidRPr="00952854" w:rsidRDefault="0022302F" w:rsidP="0022302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2. Экскурсия  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>в районный музей либо архивный отдел. Работа над блоками маршрута по району.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3. Планирование на основе созданных материалов тематического номера. Работа над номером. Подготовка и проведение мероприятия, презентующего номер и материалы.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br/>
        <w:t xml:space="preserve">4. Обобщение 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52854">
        <w:rPr>
          <w:rFonts w:ascii="Times New Roman" w:eastAsia="Times New Roman" w:hAnsi="Times New Roman" w:cs="Times New Roman"/>
          <w:sz w:val="28"/>
          <w:szCs w:val="28"/>
        </w:rPr>
        <w:t>. Экскурсии по историческим дост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примечательностям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2F" w:rsidRPr="00952854" w:rsidRDefault="0022302F" w:rsidP="0022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Пла</w:t>
      </w:r>
      <w:r w:rsidR="007058FF" w:rsidRPr="00952854">
        <w:rPr>
          <w:rFonts w:ascii="Times New Roman" w:hAnsi="Times New Roman" w:cs="Times New Roman"/>
          <w:b/>
          <w:sz w:val="28"/>
          <w:szCs w:val="28"/>
        </w:rPr>
        <w:t>нируемые результаты после второг</w:t>
      </w:r>
      <w:r w:rsidRPr="00952854">
        <w:rPr>
          <w:rFonts w:ascii="Times New Roman" w:hAnsi="Times New Roman" w:cs="Times New Roman"/>
          <w:b/>
          <w:sz w:val="28"/>
          <w:szCs w:val="28"/>
        </w:rPr>
        <w:t>о года обучения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2F" w:rsidRPr="00952854" w:rsidRDefault="00A96A27" w:rsidP="0022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После второго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я у обучающихся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закрепляется база знаний 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>о профессиональной деятельности журналиста, а также база исторических знаний о родном селе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и районе, ими </w:t>
      </w:r>
      <w:proofErr w:type="spellStart"/>
      <w:r w:rsidRPr="00952854">
        <w:rPr>
          <w:rFonts w:ascii="Times New Roman" w:eastAsia="Times New Roman" w:hAnsi="Times New Roman" w:cs="Times New Roman"/>
          <w:sz w:val="28"/>
          <w:szCs w:val="28"/>
        </w:rPr>
        <w:t>осавивается</w:t>
      </w:r>
      <w:proofErr w:type="spell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ряд навыков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02F" w:rsidRPr="00952854" w:rsidRDefault="0022302F" w:rsidP="0022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знать: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6A27" w:rsidRPr="0095285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метода интервью и жанра интервью, специфика, типы, виды, разнообразие типов вопросов и разновидности жанра, </w:t>
      </w:r>
    </w:p>
    <w:p w:rsidR="0022302F" w:rsidRPr="00952854" w:rsidRDefault="0022302F" w:rsidP="0022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854">
        <w:rPr>
          <w:rFonts w:ascii="Times New Roman" w:eastAsia="Times New Roman" w:hAnsi="Times New Roman" w:cs="Times New Roman"/>
          <w:sz w:val="28"/>
          <w:szCs w:val="28"/>
          <w:u w:val="single"/>
        </w:rPr>
        <w:t>уметь:</w:t>
      </w:r>
    </w:p>
    <w:p w:rsidR="00A96A27" w:rsidRPr="00952854" w:rsidRDefault="0022302F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96A27" w:rsidRPr="00952854">
        <w:rPr>
          <w:rFonts w:ascii="Times New Roman" w:hAnsi="Times New Roman"/>
          <w:sz w:val="28"/>
          <w:szCs w:val="28"/>
        </w:rPr>
        <w:t>свободно владеть методами сбора информации;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- создавать тексты всех разновидностей информационных жанров;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- знать историю своего села и района;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-  владеть экскурсионным материалом, уметь проводить экскурсии по центру села, уметь включать в материал сведения о районе;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- участвовать в создании газеты  «Эксперимент», а также молодежного выпуска газеты «Авангард»;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>- создать индивидуальную газету, используя освоенные навыки;</w:t>
      </w:r>
    </w:p>
    <w:p w:rsidR="00A96A27" w:rsidRPr="00952854" w:rsidRDefault="00A96A27" w:rsidP="00A96A27">
      <w:pPr>
        <w:spacing w:after="0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hAnsi="Times New Roman"/>
          <w:sz w:val="28"/>
          <w:szCs w:val="28"/>
        </w:rPr>
        <w:t xml:space="preserve">- подготовить как минимум одно выступление. 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2F" w:rsidRPr="00952854" w:rsidRDefault="0022302F" w:rsidP="0022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="00B60104" w:rsidRPr="0095285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подведения итогов</w:t>
      </w: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285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автора;</w:t>
      </w:r>
    </w:p>
    <w:p w:rsidR="0022302F" w:rsidRPr="00952854" w:rsidRDefault="007058F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публикации</w:t>
      </w:r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 в газете «Эксперимент»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и районной газете</w:t>
      </w:r>
      <w:proofErr w:type="gramStart"/>
      <w:r w:rsidR="0022302F" w:rsidRPr="009528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свидетельства участников, дипломы победителей</w:t>
      </w:r>
      <w:r w:rsidR="007058FF" w:rsidRPr="00952854">
        <w:rPr>
          <w:rFonts w:ascii="Times New Roman" w:eastAsia="Times New Roman" w:hAnsi="Times New Roman" w:cs="Times New Roman"/>
          <w:sz w:val="28"/>
          <w:szCs w:val="28"/>
        </w:rPr>
        <w:t xml:space="preserve"> конкурсов;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- отчетные мероприятия</w:t>
      </w:r>
      <w:r w:rsidR="007058FF" w:rsidRPr="00952854">
        <w:rPr>
          <w:rFonts w:ascii="Times New Roman" w:eastAsia="Times New Roman" w:hAnsi="Times New Roman" w:cs="Times New Roman"/>
          <w:sz w:val="28"/>
          <w:szCs w:val="28"/>
        </w:rPr>
        <w:t>, отчетные экскурсии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02F" w:rsidRPr="00952854" w:rsidRDefault="0022302F" w:rsidP="0022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9A5" w:rsidRPr="00952854" w:rsidRDefault="00BC09A5" w:rsidP="00CD4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CA" w:rsidRPr="00952854" w:rsidRDefault="001D749D" w:rsidP="005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B37689" w:rsidRPr="00952854" w:rsidRDefault="00B37689" w:rsidP="00591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99" w:rsidRPr="00952854" w:rsidRDefault="00441ADD" w:rsidP="0044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61399" w:rsidRPr="0095285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E61399" w:rsidRPr="00952854">
        <w:rPr>
          <w:rFonts w:ascii="Times New Roman" w:hAnsi="Times New Roman" w:cs="Times New Roman"/>
          <w:sz w:val="28"/>
          <w:szCs w:val="28"/>
        </w:rPr>
        <w:t xml:space="preserve"> строится на традиционных методах обучения.</w:t>
      </w:r>
    </w:p>
    <w:p w:rsidR="00E61399" w:rsidRPr="00952854" w:rsidRDefault="00E61399" w:rsidP="0044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Основной формой обучения является занятие.</w:t>
      </w:r>
      <w:r w:rsidR="00441ADD" w:rsidRPr="00952854">
        <w:rPr>
          <w:rFonts w:ascii="Times New Roman" w:hAnsi="Times New Roman" w:cs="Times New Roman"/>
          <w:sz w:val="28"/>
          <w:szCs w:val="28"/>
        </w:rPr>
        <w:t xml:space="preserve"> Практические занятия значительно преобладают над теоретической частью.</w:t>
      </w:r>
      <w:r w:rsidRPr="0095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DD" w:rsidRPr="00952854" w:rsidRDefault="00441ADD" w:rsidP="0044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Формы занятий, предусмотренные программой: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 свободная творческая дискуссия;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2. ролевые игры; 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3. сбор информации различными методами;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4. выполнение творческих заданий;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5. исследовательская деятельность;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6. подготовка и проведение закрытых и открытых мероприятий;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7. экскурсии;</w:t>
      </w:r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8. практическая работа (подготовка материалов для публикаций в прессе)</w:t>
      </w:r>
      <w:proofErr w:type="gramStart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1ADD" w:rsidRPr="00952854" w:rsidRDefault="00441ADD" w:rsidP="004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9. непосредственная работа над изданием.</w:t>
      </w:r>
    </w:p>
    <w:p w:rsidR="00E61399" w:rsidRPr="00952854" w:rsidRDefault="00441ADD" w:rsidP="0044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 xml:space="preserve"> На занятиях применяются ИКТ, проводится демонстрация фильмов, учащиеся работают с источниками как в сети интернет (электронная форма), так и непосредственно с бумажными носителями в  архивном  отделе и краеведческом музее. Ф</w:t>
      </w:r>
      <w:r w:rsidR="00E61399" w:rsidRPr="00952854">
        <w:rPr>
          <w:rFonts w:ascii="Times New Roman" w:hAnsi="Times New Roman" w:cs="Times New Roman"/>
          <w:sz w:val="28"/>
          <w:szCs w:val="28"/>
        </w:rPr>
        <w:t>орма организации учебного процесса – очная.</w:t>
      </w:r>
    </w:p>
    <w:p w:rsidR="00B37689" w:rsidRPr="00952854" w:rsidRDefault="00E61399" w:rsidP="0044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>Программа имеет базовый уровень сложности</w:t>
      </w:r>
      <w:r w:rsidR="00441ADD" w:rsidRPr="00952854">
        <w:rPr>
          <w:rFonts w:ascii="Times New Roman" w:hAnsi="Times New Roman" w:cs="Times New Roman"/>
          <w:sz w:val="28"/>
          <w:szCs w:val="28"/>
        </w:rPr>
        <w:t>.</w:t>
      </w:r>
    </w:p>
    <w:p w:rsidR="0059126C" w:rsidRPr="00952854" w:rsidRDefault="0059126C" w:rsidP="0044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720" w:rsidRPr="00952854" w:rsidRDefault="00441ADD" w:rsidP="00B6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60104" w:rsidRPr="00952854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B60104" w:rsidRPr="00952854" w:rsidRDefault="00B60104" w:rsidP="00B6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b/>
          <w:sz w:val="28"/>
          <w:szCs w:val="28"/>
        </w:rPr>
        <w:t>Журналистика:</w:t>
      </w:r>
    </w:p>
    <w:p w:rsidR="005161CA" w:rsidRPr="00952854" w:rsidRDefault="00B60104" w:rsidP="00B601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44CF" w:rsidRPr="00952854">
        <w:rPr>
          <w:rFonts w:ascii="Times New Roman" w:eastAsia="Times New Roman" w:hAnsi="Times New Roman" w:cs="Times New Roman"/>
          <w:sz w:val="28"/>
          <w:szCs w:val="28"/>
        </w:rPr>
        <w:t xml:space="preserve"> Н.Г. Богданов, Б.А. Вяземский.  Справочник журналиста</w:t>
      </w:r>
      <w:r w:rsidR="000444CF" w:rsidRPr="0095285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44CF" w:rsidRPr="00952854">
        <w:rPr>
          <w:rFonts w:ascii="Times New Roman" w:hAnsi="Times New Roman"/>
          <w:sz w:val="28"/>
          <w:szCs w:val="28"/>
        </w:rPr>
        <w:t>Лениздат</w:t>
      </w:r>
      <w:proofErr w:type="spellEnd"/>
      <w:r w:rsidR="000444CF" w:rsidRPr="00952854">
        <w:rPr>
          <w:rFonts w:ascii="Times New Roman" w:hAnsi="Times New Roman"/>
          <w:sz w:val="28"/>
          <w:szCs w:val="28"/>
        </w:rPr>
        <w:t>, 1971 – 685с.</w:t>
      </w:r>
    </w:p>
    <w:p w:rsidR="00B60104" w:rsidRPr="00952854" w:rsidRDefault="00B60104" w:rsidP="00B6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/>
          <w:sz w:val="24"/>
          <w:szCs w:val="24"/>
        </w:rPr>
        <w:t>2</w:t>
      </w:r>
      <w:r w:rsidRPr="00952854">
        <w:rPr>
          <w:rFonts w:ascii="Times New Roman" w:hAnsi="Times New Roman"/>
          <w:sz w:val="28"/>
          <w:szCs w:val="28"/>
        </w:rPr>
        <w:t xml:space="preserve">. </w:t>
      </w:r>
      <w:r w:rsidR="000444CF" w:rsidRPr="00952854">
        <w:rPr>
          <w:rFonts w:ascii="Times New Roman" w:hAnsi="Times New Roman"/>
          <w:sz w:val="28"/>
          <w:szCs w:val="28"/>
        </w:rPr>
        <w:t xml:space="preserve"> </w:t>
      </w:r>
      <w:r w:rsidRPr="00952854">
        <w:rPr>
          <w:rFonts w:ascii="Times New Roman" w:hAnsi="Times New Roman"/>
          <w:sz w:val="28"/>
          <w:szCs w:val="28"/>
        </w:rPr>
        <w:t>Ворошилов В.В. Журналистика. – Учебник. 3-е издани</w:t>
      </w:r>
      <w:proofErr w:type="gramStart"/>
      <w:r w:rsidRPr="00952854">
        <w:rPr>
          <w:rFonts w:ascii="Times New Roman" w:hAnsi="Times New Roman"/>
          <w:sz w:val="28"/>
          <w:szCs w:val="28"/>
        </w:rPr>
        <w:t>е-</w:t>
      </w:r>
      <w:proofErr w:type="gramEnd"/>
      <w:r w:rsidRPr="00952854">
        <w:rPr>
          <w:rFonts w:ascii="Times New Roman" w:hAnsi="Times New Roman"/>
          <w:sz w:val="28"/>
          <w:szCs w:val="28"/>
        </w:rPr>
        <w:t xml:space="preserve"> СПБ.: Изд-во Михайлова В.А., 2001</w:t>
      </w:r>
      <w:r w:rsidR="000444CF" w:rsidRPr="00952854">
        <w:rPr>
          <w:rFonts w:ascii="Times New Roman" w:hAnsi="Times New Roman"/>
          <w:sz w:val="28"/>
          <w:szCs w:val="28"/>
        </w:rPr>
        <w:t xml:space="preserve"> – 447 с</w:t>
      </w:r>
      <w:r w:rsidRPr="00952854">
        <w:rPr>
          <w:rFonts w:ascii="Times New Roman" w:hAnsi="Times New Roman"/>
          <w:sz w:val="28"/>
          <w:szCs w:val="28"/>
        </w:rPr>
        <w:t>.</w:t>
      </w:r>
      <w:r w:rsidRPr="00952854">
        <w:rPr>
          <w:rFonts w:ascii="Times New Roman" w:hAnsi="Times New Roman"/>
          <w:sz w:val="28"/>
          <w:szCs w:val="28"/>
        </w:rPr>
        <w:br/>
      </w:r>
      <w:r w:rsidRPr="00952854">
        <w:rPr>
          <w:rFonts w:ascii="Times New Roman" w:hAnsi="Times New Roman" w:cs="Times New Roman"/>
          <w:sz w:val="28"/>
          <w:szCs w:val="28"/>
        </w:rPr>
        <w:t>3.</w:t>
      </w:r>
      <w:r w:rsidR="000444CF" w:rsidRPr="009528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44CF" w:rsidRPr="00952854">
        <w:rPr>
          <w:rFonts w:ascii="Times New Roman" w:hAnsi="Times New Roman" w:cs="Times New Roman"/>
          <w:sz w:val="28"/>
          <w:szCs w:val="28"/>
        </w:rPr>
        <w:t>Касютин</w:t>
      </w:r>
      <w:proofErr w:type="spellEnd"/>
      <w:r w:rsidR="000444CF" w:rsidRPr="00952854">
        <w:rPr>
          <w:rFonts w:ascii="Times New Roman" w:hAnsi="Times New Roman" w:cs="Times New Roman"/>
          <w:sz w:val="28"/>
          <w:szCs w:val="28"/>
        </w:rPr>
        <w:t xml:space="preserve"> В. Л. К12 Живая газета – М.: Издательский дом «Хроникёр», 2008. – 246 </w:t>
      </w:r>
      <w:proofErr w:type="gramStart"/>
      <w:r w:rsidR="000444CF" w:rsidRPr="009528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44CF" w:rsidRPr="00952854">
        <w:rPr>
          <w:rFonts w:ascii="Times New Roman" w:hAnsi="Times New Roman" w:cs="Times New Roman"/>
          <w:sz w:val="28"/>
          <w:szCs w:val="28"/>
        </w:rPr>
        <w:t>.</w:t>
      </w:r>
    </w:p>
    <w:p w:rsidR="000444CF" w:rsidRPr="00952854" w:rsidRDefault="000444CF" w:rsidP="00B60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854">
        <w:rPr>
          <w:rFonts w:ascii="Times New Roman" w:hAnsi="Times New Roman" w:cs="Times New Roman"/>
          <w:b/>
          <w:sz w:val="28"/>
          <w:szCs w:val="28"/>
        </w:rPr>
        <w:t>Краеведение:</w:t>
      </w:r>
    </w:p>
    <w:p w:rsidR="00A36A3D" w:rsidRPr="00952854" w:rsidRDefault="000444CF" w:rsidP="00A36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1. Алексеев И.С. От села к селу - </w:t>
      </w:r>
      <w:r w:rsidR="00A36A3D" w:rsidRPr="00952854">
        <w:rPr>
          <w:rFonts w:ascii="Times New Roman" w:eastAsia="Times New Roman" w:hAnsi="Times New Roman" w:cs="Times New Roman"/>
          <w:sz w:val="28"/>
          <w:szCs w:val="28"/>
        </w:rPr>
        <w:t xml:space="preserve">5-е изд., стер. </w:t>
      </w:r>
      <w:r w:rsidRPr="009528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2854">
        <w:rPr>
          <w:rFonts w:ascii="Times New Roman" w:hAnsi="Times New Roman" w:cs="Times New Roman"/>
          <w:sz w:val="28"/>
          <w:szCs w:val="28"/>
        </w:rPr>
        <w:t>.:</w:t>
      </w:r>
      <w:r w:rsidR="00A36A3D" w:rsidRPr="00952854">
        <w:rPr>
          <w:rFonts w:ascii="Times New Roman" w:eastAsia="Times New Roman" w:hAnsi="Times New Roman" w:cs="Times New Roman"/>
          <w:sz w:val="28"/>
          <w:szCs w:val="28"/>
        </w:rPr>
        <w:t xml:space="preserve"> Палеотип, 2018. - 330 </w:t>
      </w:r>
      <w:proofErr w:type="gramStart"/>
      <w:r w:rsidR="00A36A3D" w:rsidRPr="009528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36A3D" w:rsidRPr="0095285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D0BA4" w:rsidRPr="00952854" w:rsidRDefault="00A36A3D" w:rsidP="001D0BA4">
      <w:pPr>
        <w:rPr>
          <w:rFonts w:ascii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Нижнее 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Причарышье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Очерки истории и культуры. Редколлегия: Щеглова Т.К. (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</w:t>
      </w:r>
      <w:proofErr w:type="gramStart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Барнаул-Усть</w:t>
      </w:r>
      <w:proofErr w:type="spellEnd"/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Пристань, 1999 – 136 с.</w:t>
      </w:r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3. Материалы международной конференции «Тур-Фактор»:</w:t>
      </w:r>
      <w:r w:rsidR="001D0BA4" w:rsidRPr="0095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2854">
        <w:rPr>
          <w:rFonts w:ascii="Times New Roman" w:eastAsia="Times New Roman" w:hAnsi="Times New Roman" w:cs="Times New Roman"/>
          <w:sz w:val="28"/>
          <w:szCs w:val="28"/>
        </w:rPr>
        <w:t>Короченский</w:t>
      </w:r>
      <w:proofErr w:type="spellEnd"/>
      <w:r w:rsidRPr="00952854"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r w:rsidRPr="0095285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Краеведческая журналистика как фактор развития туризма в Российских регионах</w:t>
      </w:r>
      <w:r w:rsidR="001D0BA4" w:rsidRPr="0095285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 </w:t>
      </w:r>
      <w:r w:rsidR="001D0BA4" w:rsidRPr="00952854">
        <w:rPr>
          <w:rFonts w:ascii="Times New Roman" w:hAnsi="Times New Roman" w:cs="Times New Roman"/>
          <w:sz w:val="28"/>
          <w:szCs w:val="28"/>
        </w:rPr>
        <w:t>http://www.tourfactor.ru/home.html</w:t>
      </w:r>
    </w:p>
    <w:p w:rsidR="00441ADD" w:rsidRPr="00952854" w:rsidRDefault="00441ADD" w:rsidP="00A36A3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8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Приложение</w:t>
      </w:r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</w:p>
    <w:p w:rsidR="00580B2E" w:rsidRPr="00952854" w:rsidRDefault="00441ADD" w:rsidP="006273D1">
      <w:pPr>
        <w:rPr>
          <w:rFonts w:ascii="Times New Roman" w:eastAsia="Times New Roman" w:hAnsi="Times New Roman" w:cs="Times New Roman"/>
          <w:sz w:val="28"/>
          <w:szCs w:val="28"/>
        </w:rPr>
      </w:pPr>
      <w:r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 газеты «Эксперимент» в качестве приме</w:t>
      </w:r>
      <w:r w:rsidR="009E17E9"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 продукта работы объединения. </w:t>
      </w:r>
      <w:r w:rsidR="006273D1" w:rsidRPr="00952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80B2E" w:rsidRPr="00952854" w:rsidRDefault="00580B2E" w:rsidP="00CD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0B2E" w:rsidRPr="00952854" w:rsidSect="002152F1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8D" w:rsidRDefault="00DD028D" w:rsidP="00053039">
      <w:pPr>
        <w:spacing w:after="0" w:line="240" w:lineRule="auto"/>
      </w:pPr>
      <w:r>
        <w:separator/>
      </w:r>
    </w:p>
  </w:endnote>
  <w:endnote w:type="continuationSeparator" w:id="0">
    <w:p w:rsidR="00DD028D" w:rsidRDefault="00DD028D" w:rsidP="000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2849"/>
      <w:docPartObj>
        <w:docPartGallery w:val="Page Numbers (Bottom of Page)"/>
        <w:docPartUnique/>
      </w:docPartObj>
    </w:sdtPr>
    <w:sdtContent>
      <w:p w:rsidR="00441ADD" w:rsidRDefault="007245CA">
        <w:pPr>
          <w:pStyle w:val="a6"/>
        </w:pPr>
        <w:fldSimple w:instr=" PAGE   \* MERGEFORMAT ">
          <w:r w:rsidR="00C94CD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8D" w:rsidRDefault="00DD028D" w:rsidP="00053039">
      <w:pPr>
        <w:spacing w:after="0" w:line="240" w:lineRule="auto"/>
      </w:pPr>
      <w:r>
        <w:separator/>
      </w:r>
    </w:p>
  </w:footnote>
  <w:footnote w:type="continuationSeparator" w:id="0">
    <w:p w:rsidR="00DD028D" w:rsidRDefault="00DD028D" w:rsidP="0005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DBB"/>
    <w:multiLevelType w:val="multilevel"/>
    <w:tmpl w:val="15301B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B696F"/>
    <w:multiLevelType w:val="hybridMultilevel"/>
    <w:tmpl w:val="2AE4F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B6D20"/>
    <w:multiLevelType w:val="hybridMultilevel"/>
    <w:tmpl w:val="5750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3118"/>
    <w:multiLevelType w:val="multilevel"/>
    <w:tmpl w:val="15301B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E6A80"/>
    <w:multiLevelType w:val="multilevel"/>
    <w:tmpl w:val="E5D826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9441A"/>
    <w:multiLevelType w:val="hybridMultilevel"/>
    <w:tmpl w:val="94E45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167BC"/>
    <w:multiLevelType w:val="hybridMultilevel"/>
    <w:tmpl w:val="A386B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3011A5"/>
    <w:multiLevelType w:val="hybridMultilevel"/>
    <w:tmpl w:val="21B806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436408B0"/>
    <w:multiLevelType w:val="multilevel"/>
    <w:tmpl w:val="15301B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11FC3"/>
    <w:multiLevelType w:val="multilevel"/>
    <w:tmpl w:val="4364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52693"/>
    <w:multiLevelType w:val="hybridMultilevel"/>
    <w:tmpl w:val="750E39A8"/>
    <w:lvl w:ilvl="0" w:tplc="EB52528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A4E3246"/>
    <w:multiLevelType w:val="hybridMultilevel"/>
    <w:tmpl w:val="B9F0D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90CAB"/>
    <w:multiLevelType w:val="hybridMultilevel"/>
    <w:tmpl w:val="6FEC2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521656"/>
    <w:multiLevelType w:val="hybridMultilevel"/>
    <w:tmpl w:val="196C9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D22AA3"/>
    <w:multiLevelType w:val="multilevel"/>
    <w:tmpl w:val="F48AFE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317A1C"/>
    <w:multiLevelType w:val="hybridMultilevel"/>
    <w:tmpl w:val="8A60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B58E2"/>
    <w:multiLevelType w:val="hybridMultilevel"/>
    <w:tmpl w:val="C83E80F2"/>
    <w:lvl w:ilvl="0" w:tplc="E370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B485A"/>
    <w:multiLevelType w:val="hybridMultilevel"/>
    <w:tmpl w:val="F6FE2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742C06"/>
    <w:multiLevelType w:val="multilevel"/>
    <w:tmpl w:val="3E862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433C9"/>
    <w:multiLevelType w:val="hybridMultilevel"/>
    <w:tmpl w:val="EB92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768E0"/>
    <w:multiLevelType w:val="multilevel"/>
    <w:tmpl w:val="72F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D32999"/>
    <w:multiLevelType w:val="hybridMultilevel"/>
    <w:tmpl w:val="329E3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4"/>
  </w:num>
  <w:num w:numId="5">
    <w:abstractNumId w:val="17"/>
  </w:num>
  <w:num w:numId="6">
    <w:abstractNumId w:val="1"/>
  </w:num>
  <w:num w:numId="7">
    <w:abstractNumId w:val="21"/>
  </w:num>
  <w:num w:numId="8">
    <w:abstractNumId w:val="6"/>
  </w:num>
  <w:num w:numId="9">
    <w:abstractNumId w:val="10"/>
  </w:num>
  <w:num w:numId="10">
    <w:abstractNumId w:val="16"/>
  </w:num>
  <w:num w:numId="11">
    <w:abstractNumId w:val="20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12"/>
  </w:num>
  <w:num w:numId="18">
    <w:abstractNumId w:val="15"/>
  </w:num>
  <w:num w:numId="19">
    <w:abstractNumId w:val="11"/>
  </w:num>
  <w:num w:numId="20">
    <w:abstractNumId w:val="19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765"/>
    <w:rsid w:val="000137C0"/>
    <w:rsid w:val="00035E43"/>
    <w:rsid w:val="000444CF"/>
    <w:rsid w:val="00053039"/>
    <w:rsid w:val="0005580A"/>
    <w:rsid w:val="000677CF"/>
    <w:rsid w:val="00070D17"/>
    <w:rsid w:val="00073A9E"/>
    <w:rsid w:val="0008106D"/>
    <w:rsid w:val="00086184"/>
    <w:rsid w:val="00086714"/>
    <w:rsid w:val="000956CA"/>
    <w:rsid w:val="000A2C11"/>
    <w:rsid w:val="000C0665"/>
    <w:rsid w:val="000D2713"/>
    <w:rsid w:val="000E4969"/>
    <w:rsid w:val="000E7ABB"/>
    <w:rsid w:val="000F1D75"/>
    <w:rsid w:val="000F3E2B"/>
    <w:rsid w:val="00106D88"/>
    <w:rsid w:val="00130EF2"/>
    <w:rsid w:val="001505FC"/>
    <w:rsid w:val="00155AF1"/>
    <w:rsid w:val="001612F5"/>
    <w:rsid w:val="001A6487"/>
    <w:rsid w:val="001B12DB"/>
    <w:rsid w:val="001C271B"/>
    <w:rsid w:val="001C40EB"/>
    <w:rsid w:val="001D0BA4"/>
    <w:rsid w:val="001D49FD"/>
    <w:rsid w:val="001D749D"/>
    <w:rsid w:val="001F1542"/>
    <w:rsid w:val="001F553E"/>
    <w:rsid w:val="001F63A1"/>
    <w:rsid w:val="002136D2"/>
    <w:rsid w:val="002152F1"/>
    <w:rsid w:val="0022302F"/>
    <w:rsid w:val="00224E0D"/>
    <w:rsid w:val="002256DA"/>
    <w:rsid w:val="002272D6"/>
    <w:rsid w:val="00241965"/>
    <w:rsid w:val="0024633C"/>
    <w:rsid w:val="002608C3"/>
    <w:rsid w:val="00264F43"/>
    <w:rsid w:val="00270CD9"/>
    <w:rsid w:val="00273552"/>
    <w:rsid w:val="0028519F"/>
    <w:rsid w:val="002A0677"/>
    <w:rsid w:val="002A3C03"/>
    <w:rsid w:val="002C45E7"/>
    <w:rsid w:val="002C55C0"/>
    <w:rsid w:val="002C6D55"/>
    <w:rsid w:val="002D3653"/>
    <w:rsid w:val="002F3125"/>
    <w:rsid w:val="00305DF8"/>
    <w:rsid w:val="00314022"/>
    <w:rsid w:val="003260EF"/>
    <w:rsid w:val="0033005D"/>
    <w:rsid w:val="00333F19"/>
    <w:rsid w:val="003423D3"/>
    <w:rsid w:val="00350C35"/>
    <w:rsid w:val="0037015E"/>
    <w:rsid w:val="00376B8C"/>
    <w:rsid w:val="00382170"/>
    <w:rsid w:val="00384344"/>
    <w:rsid w:val="003A090D"/>
    <w:rsid w:val="003A19AF"/>
    <w:rsid w:val="003A5A1B"/>
    <w:rsid w:val="003B2CE9"/>
    <w:rsid w:val="003B7D29"/>
    <w:rsid w:val="003C6433"/>
    <w:rsid w:val="003E23D5"/>
    <w:rsid w:val="003E2B10"/>
    <w:rsid w:val="00402817"/>
    <w:rsid w:val="004035F9"/>
    <w:rsid w:val="00412A30"/>
    <w:rsid w:val="00412B80"/>
    <w:rsid w:val="00441ADD"/>
    <w:rsid w:val="00445E4F"/>
    <w:rsid w:val="00460531"/>
    <w:rsid w:val="004745D5"/>
    <w:rsid w:val="00490E35"/>
    <w:rsid w:val="004957FA"/>
    <w:rsid w:val="004C01A4"/>
    <w:rsid w:val="004C066C"/>
    <w:rsid w:val="004D6732"/>
    <w:rsid w:val="004E77DC"/>
    <w:rsid w:val="004F19A4"/>
    <w:rsid w:val="00505AB4"/>
    <w:rsid w:val="00515708"/>
    <w:rsid w:val="005161CA"/>
    <w:rsid w:val="00521355"/>
    <w:rsid w:val="00560C7B"/>
    <w:rsid w:val="00575D8A"/>
    <w:rsid w:val="00580B2E"/>
    <w:rsid w:val="00586CF6"/>
    <w:rsid w:val="0059126C"/>
    <w:rsid w:val="00591A45"/>
    <w:rsid w:val="005B1F11"/>
    <w:rsid w:val="005C3235"/>
    <w:rsid w:val="005C5ABB"/>
    <w:rsid w:val="005D50C1"/>
    <w:rsid w:val="005F714D"/>
    <w:rsid w:val="0060289B"/>
    <w:rsid w:val="0061327A"/>
    <w:rsid w:val="0061613A"/>
    <w:rsid w:val="006273D1"/>
    <w:rsid w:val="00634D76"/>
    <w:rsid w:val="0063565D"/>
    <w:rsid w:val="00641540"/>
    <w:rsid w:val="00660FA6"/>
    <w:rsid w:val="0066430E"/>
    <w:rsid w:val="00671221"/>
    <w:rsid w:val="00686783"/>
    <w:rsid w:val="00693780"/>
    <w:rsid w:val="00693846"/>
    <w:rsid w:val="006A1A9C"/>
    <w:rsid w:val="006D5627"/>
    <w:rsid w:val="006E1EA9"/>
    <w:rsid w:val="006E6587"/>
    <w:rsid w:val="006F2BEA"/>
    <w:rsid w:val="007058FF"/>
    <w:rsid w:val="00712CE3"/>
    <w:rsid w:val="00715ABD"/>
    <w:rsid w:val="007245CA"/>
    <w:rsid w:val="00735B00"/>
    <w:rsid w:val="00737B0A"/>
    <w:rsid w:val="00772596"/>
    <w:rsid w:val="00777626"/>
    <w:rsid w:val="00787A54"/>
    <w:rsid w:val="00794152"/>
    <w:rsid w:val="007B315E"/>
    <w:rsid w:val="00804DA9"/>
    <w:rsid w:val="00810CC8"/>
    <w:rsid w:val="00817DAE"/>
    <w:rsid w:val="0082586F"/>
    <w:rsid w:val="00844DB9"/>
    <w:rsid w:val="00845E81"/>
    <w:rsid w:val="00846A48"/>
    <w:rsid w:val="00850246"/>
    <w:rsid w:val="00871CF5"/>
    <w:rsid w:val="008748AD"/>
    <w:rsid w:val="00874999"/>
    <w:rsid w:val="008801B8"/>
    <w:rsid w:val="008A5EEE"/>
    <w:rsid w:val="008B5194"/>
    <w:rsid w:val="008C7B9F"/>
    <w:rsid w:val="008D37E1"/>
    <w:rsid w:val="008F2911"/>
    <w:rsid w:val="008F5A77"/>
    <w:rsid w:val="0090010C"/>
    <w:rsid w:val="00916E27"/>
    <w:rsid w:val="00935D88"/>
    <w:rsid w:val="00942E7B"/>
    <w:rsid w:val="00945765"/>
    <w:rsid w:val="00947BA9"/>
    <w:rsid w:val="00952854"/>
    <w:rsid w:val="00953369"/>
    <w:rsid w:val="00984BDE"/>
    <w:rsid w:val="009A0165"/>
    <w:rsid w:val="009A38C3"/>
    <w:rsid w:val="009B25C5"/>
    <w:rsid w:val="009B550B"/>
    <w:rsid w:val="009B726E"/>
    <w:rsid w:val="009C3004"/>
    <w:rsid w:val="009C582E"/>
    <w:rsid w:val="009E17E9"/>
    <w:rsid w:val="009E74E0"/>
    <w:rsid w:val="009F77CC"/>
    <w:rsid w:val="00A0576F"/>
    <w:rsid w:val="00A16131"/>
    <w:rsid w:val="00A26512"/>
    <w:rsid w:val="00A31712"/>
    <w:rsid w:val="00A36A3D"/>
    <w:rsid w:val="00A36B38"/>
    <w:rsid w:val="00A4063F"/>
    <w:rsid w:val="00A65F37"/>
    <w:rsid w:val="00A94E4B"/>
    <w:rsid w:val="00A96A27"/>
    <w:rsid w:val="00AA02AD"/>
    <w:rsid w:val="00AC2A1B"/>
    <w:rsid w:val="00AD219D"/>
    <w:rsid w:val="00AE6D6D"/>
    <w:rsid w:val="00AF6438"/>
    <w:rsid w:val="00B010BA"/>
    <w:rsid w:val="00B16EBD"/>
    <w:rsid w:val="00B30309"/>
    <w:rsid w:val="00B37689"/>
    <w:rsid w:val="00B46C0D"/>
    <w:rsid w:val="00B5098B"/>
    <w:rsid w:val="00B51D68"/>
    <w:rsid w:val="00B53748"/>
    <w:rsid w:val="00B5530D"/>
    <w:rsid w:val="00B60104"/>
    <w:rsid w:val="00B63011"/>
    <w:rsid w:val="00B8450C"/>
    <w:rsid w:val="00B91971"/>
    <w:rsid w:val="00BC09A5"/>
    <w:rsid w:val="00BE08C7"/>
    <w:rsid w:val="00BE2310"/>
    <w:rsid w:val="00C00B2D"/>
    <w:rsid w:val="00C10074"/>
    <w:rsid w:val="00C4625D"/>
    <w:rsid w:val="00C51951"/>
    <w:rsid w:val="00C631C4"/>
    <w:rsid w:val="00C63413"/>
    <w:rsid w:val="00C94CDC"/>
    <w:rsid w:val="00CB764E"/>
    <w:rsid w:val="00CD3DAD"/>
    <w:rsid w:val="00CD4847"/>
    <w:rsid w:val="00CE6720"/>
    <w:rsid w:val="00D00C97"/>
    <w:rsid w:val="00D01890"/>
    <w:rsid w:val="00D0296F"/>
    <w:rsid w:val="00D12878"/>
    <w:rsid w:val="00D12F58"/>
    <w:rsid w:val="00D14001"/>
    <w:rsid w:val="00D16A05"/>
    <w:rsid w:val="00D247F3"/>
    <w:rsid w:val="00D32BB8"/>
    <w:rsid w:val="00D40C38"/>
    <w:rsid w:val="00D43923"/>
    <w:rsid w:val="00D4740A"/>
    <w:rsid w:val="00D77780"/>
    <w:rsid w:val="00DC2EF8"/>
    <w:rsid w:val="00DC60BB"/>
    <w:rsid w:val="00DD028D"/>
    <w:rsid w:val="00DF5CA6"/>
    <w:rsid w:val="00E0353C"/>
    <w:rsid w:val="00E07B96"/>
    <w:rsid w:val="00E31181"/>
    <w:rsid w:val="00E32096"/>
    <w:rsid w:val="00E4361E"/>
    <w:rsid w:val="00E45C75"/>
    <w:rsid w:val="00E61399"/>
    <w:rsid w:val="00E70309"/>
    <w:rsid w:val="00E72DBC"/>
    <w:rsid w:val="00E87AE6"/>
    <w:rsid w:val="00EA5475"/>
    <w:rsid w:val="00EB0A5E"/>
    <w:rsid w:val="00EC10D6"/>
    <w:rsid w:val="00EC2A43"/>
    <w:rsid w:val="00EE2327"/>
    <w:rsid w:val="00F05CE0"/>
    <w:rsid w:val="00F170E8"/>
    <w:rsid w:val="00F421C2"/>
    <w:rsid w:val="00F43058"/>
    <w:rsid w:val="00F44CBB"/>
    <w:rsid w:val="00F52058"/>
    <w:rsid w:val="00F53E56"/>
    <w:rsid w:val="00F572DC"/>
    <w:rsid w:val="00F61DDB"/>
    <w:rsid w:val="00FA5B36"/>
    <w:rsid w:val="00FA72E8"/>
    <w:rsid w:val="00FA7589"/>
    <w:rsid w:val="00FB0368"/>
    <w:rsid w:val="00FB0A55"/>
    <w:rsid w:val="00FB7B8F"/>
    <w:rsid w:val="00FC4E17"/>
    <w:rsid w:val="00FD15BE"/>
    <w:rsid w:val="00FD4C57"/>
    <w:rsid w:val="00FE1800"/>
    <w:rsid w:val="00FE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58"/>
  </w:style>
  <w:style w:type="paragraph" w:styleId="1">
    <w:name w:val="heading 1"/>
    <w:basedOn w:val="a"/>
    <w:next w:val="a"/>
    <w:link w:val="10"/>
    <w:uiPriority w:val="9"/>
    <w:qFormat/>
    <w:rsid w:val="00155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A54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13"/>
    <w:pPr>
      <w:ind w:left="720"/>
      <w:contextualSpacing/>
    </w:pPr>
  </w:style>
  <w:style w:type="character" w:customStyle="1" w:styleId="apple-converted-space">
    <w:name w:val="apple-converted-space"/>
    <w:basedOn w:val="a0"/>
    <w:rsid w:val="003E2B10"/>
  </w:style>
  <w:style w:type="character" w:customStyle="1" w:styleId="spelle">
    <w:name w:val="spelle"/>
    <w:basedOn w:val="a0"/>
    <w:rsid w:val="003E2B10"/>
  </w:style>
  <w:style w:type="paragraph" w:styleId="a4">
    <w:name w:val="header"/>
    <w:basedOn w:val="a"/>
    <w:link w:val="a5"/>
    <w:unhideWhenUsed/>
    <w:rsid w:val="0005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53039"/>
  </w:style>
  <w:style w:type="paragraph" w:styleId="a6">
    <w:name w:val="footer"/>
    <w:basedOn w:val="a"/>
    <w:link w:val="a7"/>
    <w:uiPriority w:val="99"/>
    <w:unhideWhenUsed/>
    <w:rsid w:val="0005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39"/>
  </w:style>
  <w:style w:type="paragraph" w:styleId="a8">
    <w:name w:val="footnote text"/>
    <w:basedOn w:val="a"/>
    <w:link w:val="a9"/>
    <w:uiPriority w:val="99"/>
    <w:unhideWhenUsed/>
    <w:rsid w:val="00FB0A55"/>
    <w:pPr>
      <w:spacing w:after="0" w:line="240" w:lineRule="auto"/>
    </w:pPr>
    <w:rPr>
      <w:rFonts w:ascii="Century" w:eastAsiaTheme="minorHAnsi" w:hAnsi="Century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FB0A55"/>
    <w:rPr>
      <w:rFonts w:ascii="Century" w:eastAsiaTheme="minorHAnsi" w:hAnsi="Century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FB0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B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A5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2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21355"/>
    <w:rPr>
      <w:b/>
      <w:bCs/>
    </w:rPr>
  </w:style>
  <w:style w:type="table" w:styleId="af">
    <w:name w:val="Table Grid"/>
    <w:basedOn w:val="a1"/>
    <w:uiPriority w:val="59"/>
    <w:rsid w:val="00E3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A54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D5627"/>
    <w:rPr>
      <w:color w:val="0000FF"/>
      <w:u w:val="single"/>
    </w:rPr>
  </w:style>
  <w:style w:type="paragraph" w:customStyle="1" w:styleId="ConsPlusTitle">
    <w:name w:val="ConsPlusTitle"/>
    <w:rsid w:val="00AF6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Body Text"/>
    <w:basedOn w:val="a"/>
    <w:link w:val="af2"/>
    <w:rsid w:val="00580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80B2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580B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reference-text">
    <w:name w:val="reference-text"/>
    <w:basedOn w:val="a0"/>
    <w:rsid w:val="00D247F3"/>
  </w:style>
  <w:style w:type="character" w:customStyle="1" w:styleId="10">
    <w:name w:val="Заголовок 1 Знак"/>
    <w:basedOn w:val="a0"/>
    <w:link w:val="1"/>
    <w:uiPriority w:val="9"/>
    <w:rsid w:val="00155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7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itle"/>
    <w:basedOn w:val="a"/>
    <w:link w:val="af4"/>
    <w:qFormat/>
    <w:rsid w:val="00715AB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715ABD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EA9B-3C28-4220-B2AA-5B147B0A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Татиана Тюрганова</dc:creator>
  <cp:lastModifiedBy>User</cp:lastModifiedBy>
  <cp:revision>4</cp:revision>
  <dcterms:created xsi:type="dcterms:W3CDTF">2023-09-05T03:20:00Z</dcterms:created>
  <dcterms:modified xsi:type="dcterms:W3CDTF">2023-09-06T03:31:00Z</dcterms:modified>
</cp:coreProperties>
</file>