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D85" w:rsidRDefault="0078153E" w:rsidP="00EE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19308" cy="8696792"/>
            <wp:effectExtent l="19050" t="0" r="5292" b="0"/>
            <wp:docPr id="5" name="Рисунок 5" descr="C:\Users\User\Desktop\ДОКУМЕНТАЦИЯ, ОТЧЕТНОСТЬ !!!!!!!!!!!\2020=2021 учебный год\САЙТ\Коллективный догово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АЦИЯ, ОТЧЕТНОСТЬ !!!!!!!!!!!\2020=2021 учебный год\САЙТ\Коллективный договор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61" cy="869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85" w:rsidRDefault="00EE1D85" w:rsidP="00EE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1D85" w:rsidRDefault="00EE1D85" w:rsidP="00EE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1D85" w:rsidRDefault="00EE1D85" w:rsidP="00EE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1D85" w:rsidRPr="00EE1D85" w:rsidRDefault="00EE1D85" w:rsidP="004D5084">
      <w:pPr>
        <w:spacing w:after="0"/>
        <w:ind w:left="-426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1D85">
        <w:rPr>
          <w:rFonts w:ascii="Times New Roman" w:hAnsi="Times New Roman" w:cs="Times New Roman"/>
          <w:sz w:val="28"/>
          <w:szCs w:val="28"/>
        </w:rPr>
        <w:t>Сторонами настоящего соглашения о внесении изменений в коллектив</w:t>
      </w:r>
      <w:r w:rsidR="00B37EE0">
        <w:rPr>
          <w:rFonts w:ascii="Times New Roman" w:hAnsi="Times New Roman" w:cs="Times New Roman"/>
          <w:sz w:val="28"/>
          <w:szCs w:val="28"/>
        </w:rPr>
        <w:t>ный договор, заключенный на 2020 – 2023</w:t>
      </w:r>
      <w:r w:rsidRPr="00EE1D85">
        <w:rPr>
          <w:rFonts w:ascii="Times New Roman" w:hAnsi="Times New Roman" w:cs="Times New Roman"/>
          <w:sz w:val="28"/>
          <w:szCs w:val="28"/>
        </w:rPr>
        <w:t xml:space="preserve"> годы, являются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4D508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работники  МКУ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творчества» в лице представителя    трудового коллектива председателя первичной профсоюзной организации Пантелеевой О.П. и работодатель в лице директора МКУ ДО «Дом детского творчества» Редько Николая Николаевича.</w:t>
      </w:r>
    </w:p>
    <w:p w:rsidR="00EE1D85" w:rsidRDefault="00EE1D85" w:rsidP="00EE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5084" w:rsidRDefault="004D5084" w:rsidP="00EE1D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5084">
        <w:rPr>
          <w:rFonts w:ascii="Times New Roman" w:hAnsi="Times New Roman" w:cs="Times New Roman"/>
          <w:sz w:val="28"/>
          <w:szCs w:val="28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>заключили настоящее соглашение о нижеследующем:</w:t>
      </w:r>
    </w:p>
    <w:p w:rsidR="004D5084" w:rsidRDefault="004D5084" w:rsidP="00EE1D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EE1D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1B0BD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 соответствии с п. 13.1 коллективного договора пр</w:t>
      </w:r>
      <w:r w:rsidR="00B37EE0">
        <w:rPr>
          <w:rFonts w:ascii="Times New Roman" w:hAnsi="Times New Roman" w:cs="Times New Roman"/>
          <w:sz w:val="28"/>
          <w:szCs w:val="28"/>
        </w:rPr>
        <w:t>одлить срок его действия до 2023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B0BDA" w:rsidRDefault="001B0BDA" w:rsidP="001B0BD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Приложение лист № 2 – Штатное расписание работников учреждения дополнительного образования.</w:t>
      </w:r>
      <w:r>
        <w:rPr>
          <w:rFonts w:ascii="Times New Roman" w:hAnsi="Times New Roman" w:cs="Times New Roman"/>
          <w:sz w:val="28"/>
          <w:szCs w:val="28"/>
        </w:rPr>
        <w:br/>
        <w:t>3. Приложение № 3 – Тарификационный список работников.</w:t>
      </w:r>
    </w:p>
    <w:p w:rsidR="001B0BDA" w:rsidRDefault="001B0BDA" w:rsidP="001B0BD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Соглашение по охране труда администрации и профкома.</w:t>
      </w:r>
    </w:p>
    <w:p w:rsidR="001B0BDA" w:rsidRDefault="001B0BDA" w:rsidP="001B0BD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Программа развития персонала.</w:t>
      </w: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D5084" w:rsidRPr="001B0BDA" w:rsidRDefault="004C1436" w:rsidP="004D5084">
      <w:pPr>
        <w:spacing w:after="0"/>
        <w:ind w:left="-426"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ПРОТОКОЛ № </w:t>
      </w:r>
      <w:r w:rsidRPr="001B0BDA">
        <w:rPr>
          <w:rFonts w:ascii="Times New Roman" w:hAnsi="Times New Roman" w:cs="Times New Roman"/>
          <w:sz w:val="32"/>
          <w:szCs w:val="32"/>
        </w:rPr>
        <w:t>7</w:t>
      </w:r>
    </w:p>
    <w:p w:rsidR="004D5084" w:rsidRDefault="004D5084" w:rsidP="004D5084">
      <w:pPr>
        <w:spacing w:after="0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Заседания общего собрания работников</w:t>
      </w:r>
    </w:p>
    <w:p w:rsidR="004D5084" w:rsidRDefault="004D5084" w:rsidP="004D5084">
      <w:pPr>
        <w:spacing w:after="0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Дом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детского творчества»</w:t>
      </w:r>
    </w:p>
    <w:p w:rsidR="004D5084" w:rsidRDefault="004D5084" w:rsidP="004D5084">
      <w:pPr>
        <w:spacing w:after="0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Усть-Чарышская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Пристань                                              </w:t>
      </w:r>
      <w:r w:rsidR="004C1436">
        <w:rPr>
          <w:rFonts w:ascii="Times New Roman" w:hAnsi="Times New Roman" w:cs="Times New Roman"/>
          <w:sz w:val="24"/>
          <w:szCs w:val="24"/>
        </w:rPr>
        <w:t xml:space="preserve">                24 октября  20</w:t>
      </w:r>
      <w:r w:rsidR="004C1436" w:rsidRPr="004C143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4C1436">
        <w:rPr>
          <w:rFonts w:ascii="Times New Roman" w:hAnsi="Times New Roman" w:cs="Times New Roman"/>
          <w:sz w:val="24"/>
          <w:szCs w:val="24"/>
        </w:rPr>
        <w:t xml:space="preserve">        Численность </w:t>
      </w:r>
      <w:proofErr w:type="gramStart"/>
      <w:r w:rsidR="004C1436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="004C1436">
        <w:rPr>
          <w:rFonts w:ascii="Times New Roman" w:hAnsi="Times New Roman" w:cs="Times New Roman"/>
          <w:sz w:val="24"/>
          <w:szCs w:val="24"/>
        </w:rPr>
        <w:t xml:space="preserve"> </w:t>
      </w:r>
      <w:r w:rsidR="004C1436" w:rsidRPr="00F3449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4C1436">
        <w:rPr>
          <w:rFonts w:ascii="Times New Roman" w:hAnsi="Times New Roman" w:cs="Times New Roman"/>
          <w:sz w:val="24"/>
          <w:szCs w:val="24"/>
        </w:rPr>
        <w:t xml:space="preserve">                Присутствовало </w:t>
      </w:r>
      <w:r w:rsidR="004C1436" w:rsidRPr="00F3449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человек    </w:t>
      </w: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4D5084" w:rsidRDefault="004D5084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4D5084" w:rsidRDefault="004D5084" w:rsidP="004D5084">
      <w:pPr>
        <w:spacing w:after="0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ДНЯ</w:t>
      </w:r>
    </w:p>
    <w:p w:rsidR="004D5084" w:rsidRDefault="008F60FE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 заключении соглашения о внесении изменений в коллективный договор на 20</w:t>
      </w:r>
      <w:r w:rsidR="004C1436" w:rsidRPr="004C1436">
        <w:rPr>
          <w:rFonts w:ascii="Times New Roman" w:hAnsi="Times New Roman" w:cs="Times New Roman"/>
          <w:sz w:val="24"/>
          <w:szCs w:val="24"/>
        </w:rPr>
        <w:t>20-2023</w:t>
      </w:r>
      <w:r w:rsidR="004C1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8F60FE" w:rsidRDefault="008F60FE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8F60FE" w:rsidRDefault="008F60FE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первому вопросу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выступила Пантелеева О.П. </w:t>
      </w:r>
      <w:r w:rsidR="004C1436" w:rsidRPr="004C1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доложено о том, что по предложению профсоюза был  подготовлен проект Соглашения о внесении изменений</w:t>
      </w:r>
      <w:r w:rsidR="004C1436">
        <w:rPr>
          <w:rFonts w:ascii="Times New Roman" w:hAnsi="Times New Roman" w:cs="Times New Roman"/>
          <w:sz w:val="24"/>
          <w:szCs w:val="24"/>
        </w:rPr>
        <w:t xml:space="preserve"> в коллективный договор на 20</w:t>
      </w:r>
      <w:r w:rsidR="004C1436" w:rsidRPr="004C1436">
        <w:rPr>
          <w:rFonts w:ascii="Times New Roman" w:hAnsi="Times New Roman" w:cs="Times New Roman"/>
          <w:sz w:val="24"/>
          <w:szCs w:val="24"/>
        </w:rPr>
        <w:t>20</w:t>
      </w:r>
      <w:r w:rsidR="004C1436">
        <w:rPr>
          <w:rFonts w:ascii="Times New Roman" w:hAnsi="Times New Roman" w:cs="Times New Roman"/>
          <w:sz w:val="24"/>
          <w:szCs w:val="24"/>
        </w:rPr>
        <w:t>– 20</w:t>
      </w:r>
      <w:r w:rsidR="004C1436" w:rsidRPr="004C143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годы. Зачитан проект соглашения о внесении изменени</w:t>
      </w:r>
      <w:r w:rsidR="004C1436">
        <w:rPr>
          <w:rFonts w:ascii="Times New Roman" w:hAnsi="Times New Roman" w:cs="Times New Roman"/>
          <w:sz w:val="24"/>
          <w:szCs w:val="24"/>
        </w:rPr>
        <w:t>й в коллективный договор на 20</w:t>
      </w:r>
      <w:r w:rsidR="004C1436" w:rsidRPr="004C1436">
        <w:rPr>
          <w:rFonts w:ascii="Times New Roman" w:hAnsi="Times New Roman" w:cs="Times New Roman"/>
          <w:sz w:val="24"/>
          <w:szCs w:val="24"/>
        </w:rPr>
        <w:t>20</w:t>
      </w:r>
      <w:r w:rsidR="004C1436">
        <w:rPr>
          <w:rFonts w:ascii="Times New Roman" w:hAnsi="Times New Roman" w:cs="Times New Roman"/>
          <w:sz w:val="24"/>
          <w:szCs w:val="24"/>
        </w:rPr>
        <w:t xml:space="preserve"> – 20</w:t>
      </w:r>
      <w:r w:rsidR="004C1436" w:rsidRPr="004C143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годы</w:t>
      </w:r>
      <w:r w:rsidR="004C143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предложено его утвердить.</w:t>
      </w:r>
    </w:p>
    <w:p w:rsidR="008F60FE" w:rsidRDefault="008F60FE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8F60FE" w:rsidRDefault="008F60FE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Голосовали «за» - единогласно.</w:t>
      </w: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User\Desktop\2021-08-30 c2\c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8-30 c2\c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D51727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2021-08-30 c3\c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8-30 c3\c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27" w:rsidRDefault="00D51727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9D2035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9D2035" w:rsidRDefault="00D51727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2021-08-30 c4\c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8-30 c4\c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27" w:rsidRDefault="00D51727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D51727" w:rsidRDefault="00D51727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D51727" w:rsidRDefault="00D51727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D51727" w:rsidRDefault="00D51727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p w:rsidR="00D51727" w:rsidRPr="004D5084" w:rsidRDefault="00D51727" w:rsidP="004D5084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</w:p>
    <w:sectPr w:rsidR="00D51727" w:rsidRPr="004D5084" w:rsidSect="004D5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2E4" w:rsidRDefault="008B42E4" w:rsidP="009D2035">
      <w:pPr>
        <w:spacing w:after="0" w:line="240" w:lineRule="auto"/>
      </w:pPr>
      <w:r>
        <w:separator/>
      </w:r>
    </w:p>
  </w:endnote>
  <w:endnote w:type="continuationSeparator" w:id="0">
    <w:p w:rsidR="008B42E4" w:rsidRDefault="008B42E4" w:rsidP="009D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2E4" w:rsidRDefault="008B42E4" w:rsidP="009D2035">
      <w:pPr>
        <w:spacing w:after="0" w:line="240" w:lineRule="auto"/>
      </w:pPr>
      <w:r>
        <w:separator/>
      </w:r>
    </w:p>
  </w:footnote>
  <w:footnote w:type="continuationSeparator" w:id="0">
    <w:p w:rsidR="008B42E4" w:rsidRDefault="008B42E4" w:rsidP="009D20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094C"/>
    <w:rsid w:val="001370A5"/>
    <w:rsid w:val="001B0BDA"/>
    <w:rsid w:val="004C1436"/>
    <w:rsid w:val="004D5084"/>
    <w:rsid w:val="006A0149"/>
    <w:rsid w:val="0078153E"/>
    <w:rsid w:val="008B42E4"/>
    <w:rsid w:val="008F60FE"/>
    <w:rsid w:val="009D2035"/>
    <w:rsid w:val="00AE094C"/>
    <w:rsid w:val="00B37EE0"/>
    <w:rsid w:val="00BF361C"/>
    <w:rsid w:val="00C330C1"/>
    <w:rsid w:val="00D51727"/>
    <w:rsid w:val="00EC308A"/>
    <w:rsid w:val="00EE1D85"/>
    <w:rsid w:val="00F3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09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D2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D2035"/>
  </w:style>
  <w:style w:type="paragraph" w:styleId="a6">
    <w:name w:val="footer"/>
    <w:basedOn w:val="a"/>
    <w:link w:val="a7"/>
    <w:uiPriority w:val="99"/>
    <w:semiHidden/>
    <w:unhideWhenUsed/>
    <w:rsid w:val="009D2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D2035"/>
  </w:style>
  <w:style w:type="paragraph" w:styleId="a8">
    <w:name w:val="Balloon Text"/>
    <w:basedOn w:val="a"/>
    <w:link w:val="a9"/>
    <w:uiPriority w:val="99"/>
    <w:semiHidden/>
    <w:unhideWhenUsed/>
    <w:rsid w:val="009D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2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2021-03-12T06:06:00Z</cp:lastPrinted>
  <dcterms:created xsi:type="dcterms:W3CDTF">2017-11-10T07:43:00Z</dcterms:created>
  <dcterms:modified xsi:type="dcterms:W3CDTF">2021-08-30T04:09:00Z</dcterms:modified>
</cp:coreProperties>
</file>